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2E" w:rsidRDefault="007F18FC" w:rsidP="002A68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="00D4362E" w:rsidRPr="00D4362E">
        <w:rPr>
          <w:rFonts w:ascii="Times New Roman" w:hAnsi="Times New Roman"/>
          <w:b/>
          <w:sz w:val="28"/>
          <w:szCs w:val="28"/>
        </w:rPr>
        <w:t xml:space="preserve"> социально ориентированных некоммерческих организаций, осуществляющих деятельность в сфере </w:t>
      </w:r>
    </w:p>
    <w:p w:rsidR="002A6808" w:rsidRDefault="00D4362E" w:rsidP="002A68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62E">
        <w:rPr>
          <w:rFonts w:ascii="Times New Roman" w:hAnsi="Times New Roman"/>
          <w:b/>
          <w:sz w:val="28"/>
          <w:szCs w:val="28"/>
        </w:rPr>
        <w:t>куль</w:t>
      </w:r>
      <w:bookmarkStart w:id="0" w:name="_GoBack"/>
      <w:bookmarkEnd w:id="0"/>
      <w:r w:rsidRPr="00D4362E">
        <w:rPr>
          <w:rFonts w:ascii="Times New Roman" w:hAnsi="Times New Roman"/>
          <w:b/>
          <w:sz w:val="28"/>
          <w:szCs w:val="28"/>
        </w:rPr>
        <w:t>туры и туризма на территории Удмуртской Республики</w:t>
      </w:r>
    </w:p>
    <w:p w:rsidR="00472039" w:rsidRDefault="00472039" w:rsidP="0006081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684"/>
        <w:gridCol w:w="1844"/>
        <w:gridCol w:w="2835"/>
        <w:gridCol w:w="5103"/>
      </w:tblGrid>
      <w:tr w:rsidR="0025639E" w:rsidTr="00D42F0A">
        <w:tc>
          <w:tcPr>
            <w:tcW w:w="993" w:type="dxa"/>
          </w:tcPr>
          <w:p w:rsidR="0025639E" w:rsidRPr="00D42F0A" w:rsidRDefault="0025639E" w:rsidP="00D436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5639E" w:rsidRPr="00D42F0A" w:rsidRDefault="0025639E" w:rsidP="00D436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5639E" w:rsidRPr="00D42F0A" w:rsidRDefault="0025639E" w:rsidP="00D436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1559" w:type="dxa"/>
          </w:tcPr>
          <w:p w:rsidR="0025639E" w:rsidRPr="00D42F0A" w:rsidRDefault="0006081D" w:rsidP="00D436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№ и дата соглашения о сотрудничестве</w:t>
            </w:r>
          </w:p>
        </w:tc>
        <w:tc>
          <w:tcPr>
            <w:tcW w:w="3684" w:type="dxa"/>
          </w:tcPr>
          <w:p w:rsidR="0025639E" w:rsidRPr="00D42F0A" w:rsidRDefault="0025639E" w:rsidP="00D436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Наименование СОНКО</w:t>
            </w:r>
          </w:p>
          <w:p w:rsidR="0025639E" w:rsidRPr="00D42F0A" w:rsidRDefault="0025639E" w:rsidP="00D436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25639E" w:rsidRPr="00D42F0A" w:rsidRDefault="0025639E" w:rsidP="00D436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Председатель правления</w:t>
            </w:r>
          </w:p>
        </w:tc>
        <w:tc>
          <w:tcPr>
            <w:tcW w:w="2835" w:type="dxa"/>
          </w:tcPr>
          <w:p w:rsidR="0025639E" w:rsidRPr="00D42F0A" w:rsidRDefault="0025639E" w:rsidP="00D436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Почтовый адрес (местонахождение) постоянно действующего органа </w:t>
            </w:r>
            <w:r w:rsidR="0006081D" w:rsidRPr="00D42F0A">
              <w:rPr>
                <w:rFonts w:ascii="Times New Roman" w:hAnsi="Times New Roman"/>
                <w:sz w:val="26"/>
                <w:szCs w:val="26"/>
              </w:rPr>
              <w:t>СОНКО</w:t>
            </w:r>
          </w:p>
        </w:tc>
        <w:tc>
          <w:tcPr>
            <w:tcW w:w="5103" w:type="dxa"/>
          </w:tcPr>
          <w:p w:rsidR="0025639E" w:rsidRPr="00D42F0A" w:rsidRDefault="0025639E" w:rsidP="00D436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Виды деятельности </w:t>
            </w:r>
            <w:r w:rsidR="0006081D" w:rsidRPr="00D42F0A">
              <w:rPr>
                <w:rFonts w:ascii="Times New Roman" w:hAnsi="Times New Roman"/>
                <w:sz w:val="26"/>
                <w:szCs w:val="26"/>
              </w:rPr>
              <w:t>СОНКО</w:t>
            </w:r>
          </w:p>
        </w:tc>
      </w:tr>
      <w:tr w:rsidR="0025639E" w:rsidTr="00D42F0A">
        <w:tc>
          <w:tcPr>
            <w:tcW w:w="993" w:type="dxa"/>
          </w:tcPr>
          <w:p w:rsidR="0025639E" w:rsidRPr="00D42F0A" w:rsidRDefault="0025639E" w:rsidP="002A68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21EEC" w:rsidRPr="00D42F0A" w:rsidRDefault="00121EEC" w:rsidP="002A68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№2 от </w:t>
            </w:r>
          </w:p>
          <w:p w:rsidR="0025639E" w:rsidRPr="00D42F0A" w:rsidRDefault="00121EEC" w:rsidP="002A68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21. 07.2015</w:t>
            </w:r>
          </w:p>
        </w:tc>
        <w:tc>
          <w:tcPr>
            <w:tcW w:w="3684" w:type="dxa"/>
          </w:tcPr>
          <w:p w:rsidR="0025639E" w:rsidRPr="00D42F0A" w:rsidRDefault="0025639E" w:rsidP="002A68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Региональная общественная организация «Союз композиторов Удмуртской Республики» (отделение Общественной организации «Союз композиторов России»)</w:t>
            </w:r>
          </w:p>
        </w:tc>
        <w:tc>
          <w:tcPr>
            <w:tcW w:w="1844" w:type="dxa"/>
          </w:tcPr>
          <w:p w:rsidR="0025639E" w:rsidRPr="00D42F0A" w:rsidRDefault="0006081D" w:rsidP="00F5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Ходырева</w:t>
            </w:r>
          </w:p>
          <w:p w:rsidR="0006081D" w:rsidRPr="00D42F0A" w:rsidRDefault="0006081D" w:rsidP="00F5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Марина Германовна</w:t>
            </w:r>
          </w:p>
        </w:tc>
        <w:tc>
          <w:tcPr>
            <w:tcW w:w="2835" w:type="dxa"/>
          </w:tcPr>
          <w:p w:rsidR="0025639E" w:rsidRPr="00D42F0A" w:rsidRDefault="0025639E" w:rsidP="00F5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426076, </w:t>
            </w:r>
          </w:p>
          <w:p w:rsidR="0025639E" w:rsidRPr="00D42F0A" w:rsidRDefault="0025639E" w:rsidP="00F5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г. Ижевск, </w:t>
            </w:r>
          </w:p>
          <w:p w:rsidR="0025639E" w:rsidRPr="00D42F0A" w:rsidRDefault="0025639E" w:rsidP="00F5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ул. Удмуртская, 199</w:t>
            </w:r>
          </w:p>
          <w:p w:rsidR="0025639E" w:rsidRPr="00D42F0A" w:rsidRDefault="0025639E" w:rsidP="002A68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5639E" w:rsidRPr="00D42F0A" w:rsidRDefault="0025639E" w:rsidP="0006081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Содействие развитию музыкального творчества и музыкальной культуры на территории Удмуртской Республики, распространение творческих достижений, освоение накопленного опыта, пропаганда музыкального искусства, участие в эстетическом воспитании детей и юношества.</w:t>
            </w:r>
          </w:p>
        </w:tc>
      </w:tr>
      <w:tr w:rsidR="0025639E" w:rsidTr="00D42F0A">
        <w:tc>
          <w:tcPr>
            <w:tcW w:w="993" w:type="dxa"/>
          </w:tcPr>
          <w:p w:rsidR="0025639E" w:rsidRPr="00D42F0A" w:rsidRDefault="0025639E" w:rsidP="002A68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5639E" w:rsidRPr="00D42F0A" w:rsidRDefault="0006081D" w:rsidP="002A68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№1 от</w:t>
            </w:r>
          </w:p>
          <w:p w:rsidR="00121EEC" w:rsidRPr="00D42F0A" w:rsidRDefault="00121EEC" w:rsidP="002A68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21. 07.2015</w:t>
            </w:r>
          </w:p>
        </w:tc>
        <w:tc>
          <w:tcPr>
            <w:tcW w:w="3684" w:type="dxa"/>
          </w:tcPr>
          <w:p w:rsidR="0025639E" w:rsidRPr="00D42F0A" w:rsidRDefault="0025639E" w:rsidP="002A68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Отделение Всероссийской творческой общественной организации «Союз художников России» - Союз художников Удмуртии</w:t>
            </w:r>
          </w:p>
        </w:tc>
        <w:tc>
          <w:tcPr>
            <w:tcW w:w="1844" w:type="dxa"/>
          </w:tcPr>
          <w:p w:rsidR="0006081D" w:rsidRPr="00D42F0A" w:rsidRDefault="0006081D" w:rsidP="00F5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Резницкий </w:t>
            </w:r>
          </w:p>
          <w:p w:rsidR="0025639E" w:rsidRPr="00D42F0A" w:rsidRDefault="0006081D" w:rsidP="00F5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Константин Феликсович</w:t>
            </w:r>
          </w:p>
        </w:tc>
        <w:tc>
          <w:tcPr>
            <w:tcW w:w="2835" w:type="dxa"/>
          </w:tcPr>
          <w:p w:rsidR="0025639E" w:rsidRPr="00D42F0A" w:rsidRDefault="0025639E" w:rsidP="00F5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426008,</w:t>
            </w:r>
          </w:p>
          <w:p w:rsidR="0025639E" w:rsidRPr="00D42F0A" w:rsidRDefault="0025639E" w:rsidP="00F56E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г. Ижевск</w:t>
            </w:r>
          </w:p>
          <w:p w:rsidR="0025639E" w:rsidRPr="00D42F0A" w:rsidRDefault="0025639E" w:rsidP="00F56E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42F0A">
              <w:rPr>
                <w:rFonts w:ascii="Times New Roman" w:hAnsi="Times New Roman"/>
                <w:sz w:val="26"/>
                <w:szCs w:val="26"/>
              </w:rPr>
              <w:t>Воткинское</w:t>
            </w:r>
            <w:proofErr w:type="spellEnd"/>
            <w:r w:rsidRPr="00D42F0A">
              <w:rPr>
                <w:rFonts w:ascii="Times New Roman" w:hAnsi="Times New Roman"/>
                <w:sz w:val="26"/>
                <w:szCs w:val="26"/>
              </w:rPr>
              <w:t xml:space="preserve"> шоссе, 146</w:t>
            </w:r>
          </w:p>
        </w:tc>
        <w:tc>
          <w:tcPr>
            <w:tcW w:w="5103" w:type="dxa"/>
          </w:tcPr>
          <w:p w:rsidR="0025639E" w:rsidRPr="00D42F0A" w:rsidRDefault="0025639E" w:rsidP="0006081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Сохранение и развитие лучших традиций Российской многонациональной и мировой художественной культуры, выявление и демонстрация художественных достижений, организация и осуществление культурно-просветительной, творческой и выставочной деятельности, участие в художественном и эстетическом воспитании населения Удмуртской Республики, развитие творческих связей между регионами и республиками Российской Федерации</w:t>
            </w:r>
          </w:p>
        </w:tc>
      </w:tr>
      <w:tr w:rsidR="0025639E" w:rsidTr="00D42F0A">
        <w:tc>
          <w:tcPr>
            <w:tcW w:w="993" w:type="dxa"/>
          </w:tcPr>
          <w:p w:rsidR="0025639E" w:rsidRPr="00D42F0A" w:rsidRDefault="0025639E" w:rsidP="002A68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21EEC" w:rsidRPr="00D42F0A" w:rsidRDefault="00121EEC" w:rsidP="00121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№3 от</w:t>
            </w:r>
          </w:p>
          <w:p w:rsidR="0025639E" w:rsidRPr="00D42F0A" w:rsidRDefault="00121EEC" w:rsidP="00121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21. 07.2015</w:t>
            </w:r>
          </w:p>
        </w:tc>
        <w:tc>
          <w:tcPr>
            <w:tcW w:w="3684" w:type="dxa"/>
          </w:tcPr>
          <w:p w:rsidR="0025639E" w:rsidRPr="00D42F0A" w:rsidRDefault="0025639E" w:rsidP="002A68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Отделение Общероссийской общественной организации «Союз театральных деятелей Российской Федерации» - Союз театральных деятелей Удмуртской Республики</w:t>
            </w:r>
          </w:p>
        </w:tc>
        <w:tc>
          <w:tcPr>
            <w:tcW w:w="1844" w:type="dxa"/>
          </w:tcPr>
          <w:p w:rsidR="0025639E" w:rsidRPr="00D42F0A" w:rsidRDefault="0006081D" w:rsidP="00E57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Мустаев </w:t>
            </w:r>
          </w:p>
          <w:p w:rsidR="0006081D" w:rsidRPr="00D42F0A" w:rsidRDefault="0006081D" w:rsidP="00E57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Александр Гаевич</w:t>
            </w:r>
          </w:p>
        </w:tc>
        <w:tc>
          <w:tcPr>
            <w:tcW w:w="2835" w:type="dxa"/>
          </w:tcPr>
          <w:p w:rsidR="0025639E" w:rsidRPr="00D42F0A" w:rsidRDefault="0025639E" w:rsidP="00E57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426004, </w:t>
            </w:r>
          </w:p>
          <w:p w:rsidR="0025639E" w:rsidRPr="00D42F0A" w:rsidRDefault="0025639E" w:rsidP="00E57C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г. Ижевск, ул. Пастухова, 13</w:t>
            </w:r>
          </w:p>
        </w:tc>
        <w:tc>
          <w:tcPr>
            <w:tcW w:w="5103" w:type="dxa"/>
          </w:tcPr>
          <w:p w:rsidR="0025639E" w:rsidRPr="00D42F0A" w:rsidRDefault="0025639E" w:rsidP="0006081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 xml:space="preserve">Содействие развитию театрального искусства  Удмуртской республики; организация обмена опытом в целях взаимообогащения национальных театральных культур и сохранения единого культурного пространства; анализ общественного мнения по вопросам </w:t>
            </w:r>
            <w:r w:rsidRPr="00D42F0A">
              <w:rPr>
                <w:rFonts w:ascii="Times New Roman" w:hAnsi="Times New Roman"/>
                <w:sz w:val="26"/>
                <w:szCs w:val="26"/>
              </w:rPr>
              <w:lastRenderedPageBreak/>
              <w:t>театральной жизни Удмуртии; содействие защите социальных, правовых и профессиональных интересов творческих работников театра</w:t>
            </w:r>
          </w:p>
        </w:tc>
      </w:tr>
      <w:tr w:rsidR="0025639E" w:rsidTr="00D42F0A">
        <w:tc>
          <w:tcPr>
            <w:tcW w:w="993" w:type="dxa"/>
          </w:tcPr>
          <w:p w:rsidR="0025639E" w:rsidRPr="00D42F0A" w:rsidRDefault="0025639E" w:rsidP="002A68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59" w:type="dxa"/>
          </w:tcPr>
          <w:p w:rsidR="00121EEC" w:rsidRPr="00D42F0A" w:rsidRDefault="00121EEC" w:rsidP="00121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№4 от</w:t>
            </w:r>
          </w:p>
          <w:p w:rsidR="0025639E" w:rsidRPr="00D42F0A" w:rsidRDefault="00121EEC" w:rsidP="00121E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F0A">
              <w:rPr>
                <w:rFonts w:ascii="Times New Roman" w:hAnsi="Times New Roman"/>
                <w:sz w:val="26"/>
                <w:szCs w:val="26"/>
              </w:rPr>
              <w:t>21. 07.2015</w:t>
            </w:r>
          </w:p>
        </w:tc>
        <w:tc>
          <w:tcPr>
            <w:tcW w:w="3684" w:type="dxa"/>
          </w:tcPr>
          <w:p w:rsidR="0025639E" w:rsidRPr="00D42F0A" w:rsidRDefault="0025639E" w:rsidP="002A68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Региональная  общественная организация «Музыкальное общество Удмуртской Республики»  </w:t>
            </w:r>
            <w:r w:rsidRPr="00D42F0A">
              <w:rPr>
                <w:rFonts w:ascii="Times New Roman" w:hAnsi="Times New Roman" w:cs="Times New Roman"/>
                <w:sz w:val="26"/>
                <w:szCs w:val="26"/>
              </w:rPr>
              <w:t>о предоставлении субсидии из бюджета Удмуртской Республики  социально ориентированной некоммерческой организации</w:t>
            </w:r>
          </w:p>
        </w:tc>
        <w:tc>
          <w:tcPr>
            <w:tcW w:w="1844" w:type="dxa"/>
          </w:tcPr>
          <w:p w:rsidR="0006081D" w:rsidRPr="00D42F0A" w:rsidRDefault="0006081D" w:rsidP="00E57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F0A">
              <w:rPr>
                <w:rFonts w:ascii="Times New Roman" w:hAnsi="Times New Roman" w:cs="Times New Roman"/>
                <w:sz w:val="26"/>
                <w:szCs w:val="26"/>
              </w:rPr>
              <w:t xml:space="preserve">Митрофанов </w:t>
            </w:r>
          </w:p>
          <w:p w:rsidR="0025639E" w:rsidRPr="00D42F0A" w:rsidRDefault="0006081D" w:rsidP="00E57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F0A">
              <w:rPr>
                <w:rFonts w:ascii="Times New Roman" w:hAnsi="Times New Roman" w:cs="Times New Roman"/>
                <w:sz w:val="26"/>
                <w:szCs w:val="26"/>
              </w:rPr>
              <w:t>Валерий Яковлевич</w:t>
            </w:r>
          </w:p>
        </w:tc>
        <w:tc>
          <w:tcPr>
            <w:tcW w:w="2835" w:type="dxa"/>
          </w:tcPr>
          <w:p w:rsidR="0025639E" w:rsidRPr="00D42F0A" w:rsidRDefault="0025639E" w:rsidP="00E57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F0A">
              <w:rPr>
                <w:rFonts w:ascii="Times New Roman" w:hAnsi="Times New Roman" w:cs="Times New Roman"/>
                <w:sz w:val="26"/>
                <w:szCs w:val="26"/>
              </w:rPr>
              <w:t>426008</w:t>
            </w:r>
          </w:p>
          <w:p w:rsidR="0025639E" w:rsidRPr="00D42F0A" w:rsidRDefault="0025639E" w:rsidP="00E57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F0A">
              <w:rPr>
                <w:rFonts w:ascii="Times New Roman" w:hAnsi="Times New Roman" w:cs="Times New Roman"/>
                <w:sz w:val="26"/>
                <w:szCs w:val="26"/>
              </w:rPr>
              <w:t xml:space="preserve">г. Ижевск, </w:t>
            </w:r>
          </w:p>
          <w:p w:rsidR="0025639E" w:rsidRPr="00D42F0A" w:rsidRDefault="0025639E" w:rsidP="00E57C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 w:cs="Times New Roman"/>
                <w:sz w:val="26"/>
                <w:szCs w:val="26"/>
              </w:rPr>
              <w:t>ул. Пушкинская 245</w:t>
            </w:r>
          </w:p>
        </w:tc>
        <w:tc>
          <w:tcPr>
            <w:tcW w:w="5103" w:type="dxa"/>
          </w:tcPr>
          <w:p w:rsidR="0025639E" w:rsidRPr="00D42F0A" w:rsidRDefault="0025639E" w:rsidP="000608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F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Деятельность в области культуры, искусства, а также содействие духовному развитию личности.</w:t>
            </w:r>
          </w:p>
          <w:p w:rsidR="0025639E" w:rsidRPr="00D42F0A" w:rsidRDefault="0025639E" w:rsidP="000608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2F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  <w:p w:rsidR="0025639E" w:rsidRPr="00D42F0A" w:rsidRDefault="0025639E" w:rsidP="0006081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2F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</w:tr>
    </w:tbl>
    <w:p w:rsidR="00472039" w:rsidRDefault="00472039" w:rsidP="002A68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2039" w:rsidRDefault="00472039" w:rsidP="002A68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2AE6" w:rsidRDefault="00FF2AE6" w:rsidP="00FF2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F84" w:rsidRDefault="00F27F84" w:rsidP="00F27F84">
      <w:pPr>
        <w:rPr>
          <w:rFonts w:ascii="Times New Roman" w:hAnsi="Times New Roman" w:cs="Times New Roman"/>
          <w:sz w:val="28"/>
          <w:szCs w:val="28"/>
        </w:rPr>
      </w:pPr>
    </w:p>
    <w:p w:rsidR="00F27F84" w:rsidRDefault="00F27F84" w:rsidP="00F27F84">
      <w:pPr>
        <w:rPr>
          <w:rFonts w:ascii="Times New Roman" w:hAnsi="Times New Roman" w:cs="Times New Roman"/>
          <w:sz w:val="28"/>
          <w:szCs w:val="28"/>
        </w:rPr>
      </w:pPr>
    </w:p>
    <w:p w:rsidR="00F27F84" w:rsidRDefault="00F27F84" w:rsidP="001F7473">
      <w:pPr>
        <w:rPr>
          <w:rFonts w:ascii="Times New Roman" w:hAnsi="Times New Roman" w:cs="Times New Roman"/>
          <w:sz w:val="28"/>
          <w:szCs w:val="28"/>
        </w:rPr>
      </w:pPr>
    </w:p>
    <w:p w:rsidR="00F27F84" w:rsidRDefault="00F27F84" w:rsidP="001F7473">
      <w:pPr>
        <w:rPr>
          <w:rFonts w:ascii="Times New Roman" w:hAnsi="Times New Roman" w:cs="Times New Roman"/>
          <w:sz w:val="28"/>
          <w:szCs w:val="28"/>
        </w:rPr>
      </w:pPr>
    </w:p>
    <w:p w:rsidR="00F27F84" w:rsidRDefault="00F27F84" w:rsidP="001F7473">
      <w:pPr>
        <w:rPr>
          <w:rFonts w:ascii="Times New Roman" w:hAnsi="Times New Roman" w:cs="Times New Roman"/>
          <w:sz w:val="28"/>
          <w:szCs w:val="28"/>
        </w:rPr>
      </w:pPr>
    </w:p>
    <w:p w:rsidR="00F27F84" w:rsidRDefault="00F27F84" w:rsidP="001F7473">
      <w:pPr>
        <w:rPr>
          <w:rFonts w:ascii="Times New Roman" w:hAnsi="Times New Roman" w:cs="Times New Roman"/>
          <w:sz w:val="28"/>
          <w:szCs w:val="28"/>
        </w:rPr>
      </w:pPr>
    </w:p>
    <w:p w:rsidR="00F27F84" w:rsidRDefault="00F27F84" w:rsidP="001F7473">
      <w:pPr>
        <w:rPr>
          <w:rFonts w:ascii="Times New Roman" w:hAnsi="Times New Roman" w:cs="Times New Roman"/>
          <w:sz w:val="28"/>
          <w:szCs w:val="28"/>
        </w:rPr>
      </w:pPr>
    </w:p>
    <w:p w:rsidR="00F27F84" w:rsidRDefault="00F27F84" w:rsidP="001F7473">
      <w:pPr>
        <w:rPr>
          <w:rFonts w:ascii="Times New Roman" w:hAnsi="Times New Roman" w:cs="Times New Roman"/>
          <w:sz w:val="28"/>
          <w:szCs w:val="28"/>
        </w:rPr>
      </w:pPr>
    </w:p>
    <w:p w:rsidR="00F27F84" w:rsidRDefault="00F27F84" w:rsidP="001F7473">
      <w:pPr>
        <w:rPr>
          <w:rFonts w:ascii="Times New Roman" w:hAnsi="Times New Roman" w:cs="Times New Roman"/>
          <w:sz w:val="28"/>
          <w:szCs w:val="28"/>
        </w:rPr>
      </w:pPr>
    </w:p>
    <w:sectPr w:rsidR="00F27F84" w:rsidSect="00121EEC">
      <w:pgSz w:w="16838" w:h="11906" w:orient="landscape"/>
      <w:pgMar w:top="568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822"/>
    <w:multiLevelType w:val="hybridMultilevel"/>
    <w:tmpl w:val="7292A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7"/>
    <w:rsid w:val="00057833"/>
    <w:rsid w:val="0006081D"/>
    <w:rsid w:val="000B6E5E"/>
    <w:rsid w:val="000E18ED"/>
    <w:rsid w:val="00121EEC"/>
    <w:rsid w:val="001C4694"/>
    <w:rsid w:val="001E771A"/>
    <w:rsid w:val="001F7473"/>
    <w:rsid w:val="00202D1C"/>
    <w:rsid w:val="00245D1D"/>
    <w:rsid w:val="00246E16"/>
    <w:rsid w:val="0025639E"/>
    <w:rsid w:val="002809B2"/>
    <w:rsid w:val="00280DF7"/>
    <w:rsid w:val="002A2A91"/>
    <w:rsid w:val="002A6808"/>
    <w:rsid w:val="002D5EF2"/>
    <w:rsid w:val="0031750F"/>
    <w:rsid w:val="003F55BB"/>
    <w:rsid w:val="00472039"/>
    <w:rsid w:val="004724DE"/>
    <w:rsid w:val="004B7267"/>
    <w:rsid w:val="004D1517"/>
    <w:rsid w:val="005E43EF"/>
    <w:rsid w:val="005F0FD7"/>
    <w:rsid w:val="0065556F"/>
    <w:rsid w:val="006C28B3"/>
    <w:rsid w:val="006D6218"/>
    <w:rsid w:val="00740E19"/>
    <w:rsid w:val="007F18FC"/>
    <w:rsid w:val="00882FB2"/>
    <w:rsid w:val="0097295E"/>
    <w:rsid w:val="009C4021"/>
    <w:rsid w:val="00A64A25"/>
    <w:rsid w:val="00A83AA8"/>
    <w:rsid w:val="00B33FA3"/>
    <w:rsid w:val="00B669D7"/>
    <w:rsid w:val="00BF3E27"/>
    <w:rsid w:val="00C27D9E"/>
    <w:rsid w:val="00C86C53"/>
    <w:rsid w:val="00CB03B8"/>
    <w:rsid w:val="00D42F0A"/>
    <w:rsid w:val="00D4362E"/>
    <w:rsid w:val="00D679A9"/>
    <w:rsid w:val="00D72FB6"/>
    <w:rsid w:val="00DF26A4"/>
    <w:rsid w:val="00DF4AE7"/>
    <w:rsid w:val="00E03210"/>
    <w:rsid w:val="00E33262"/>
    <w:rsid w:val="00E56D35"/>
    <w:rsid w:val="00E57B64"/>
    <w:rsid w:val="00E57C2B"/>
    <w:rsid w:val="00E86432"/>
    <w:rsid w:val="00EC7379"/>
    <w:rsid w:val="00F16283"/>
    <w:rsid w:val="00F27F84"/>
    <w:rsid w:val="00F4781C"/>
    <w:rsid w:val="00F56E5C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D1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D1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2016-01-15T09:31:00Z</cp:lastPrinted>
  <dcterms:created xsi:type="dcterms:W3CDTF">2016-02-26T10:55:00Z</dcterms:created>
  <dcterms:modified xsi:type="dcterms:W3CDTF">2016-02-28T07:12:00Z</dcterms:modified>
</cp:coreProperties>
</file>