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23" w:rsidRPr="007B1C23" w:rsidRDefault="007B1C23" w:rsidP="007B1C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1C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размещении государственных закупок Министерства культуры, печати и информации Удмуртской Республики в 2011 году </w:t>
      </w:r>
    </w:p>
    <w:p w:rsidR="007B1C23" w:rsidRPr="007B1C23" w:rsidRDefault="007B1C23" w:rsidP="007B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</w:t>
      </w:r>
      <w:r w:rsidRPr="007B1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 процедур</w:t>
      </w:r>
      <w:r w:rsidRPr="007B1C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7B1C23" w:rsidRPr="007B1C23" w:rsidRDefault="007B1C23" w:rsidP="007B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23">
        <w:rPr>
          <w:rFonts w:ascii="Times New Roman" w:eastAsia="Times New Roman" w:hAnsi="Times New Roman" w:cs="Times New Roman"/>
          <w:sz w:val="24"/>
          <w:szCs w:val="24"/>
          <w:lang w:eastAsia="ru-RU"/>
        </w:rPr>
        <w:t>- 31 запрос котировок на общую сумму 4 508 179 рублей 80 копеек;</w:t>
      </w:r>
    </w:p>
    <w:p w:rsidR="007B1C23" w:rsidRPr="007B1C23" w:rsidRDefault="007B1C23" w:rsidP="007B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23">
        <w:rPr>
          <w:rFonts w:ascii="Times New Roman" w:eastAsia="Times New Roman" w:hAnsi="Times New Roman" w:cs="Times New Roman"/>
          <w:sz w:val="24"/>
          <w:szCs w:val="24"/>
          <w:lang w:eastAsia="ru-RU"/>
        </w:rPr>
        <w:t>- 14 размещений у единственного поставщика по п. 19 ч. 2 ст. 55 94-ФЗ на общую сумму 3 766 799 рублей 00 копеек;</w:t>
      </w:r>
    </w:p>
    <w:p w:rsidR="007B1C23" w:rsidRPr="007B1C23" w:rsidRDefault="007B1C23" w:rsidP="007B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23">
        <w:rPr>
          <w:rFonts w:ascii="Times New Roman" w:eastAsia="Times New Roman" w:hAnsi="Times New Roman" w:cs="Times New Roman"/>
          <w:sz w:val="24"/>
          <w:szCs w:val="24"/>
          <w:lang w:eastAsia="ru-RU"/>
        </w:rPr>
        <w:t>- 10 конкурсов на общую сумму 14 087 178 рублей 00 копеек;</w:t>
      </w:r>
    </w:p>
    <w:p w:rsidR="007B1C23" w:rsidRPr="007B1C23" w:rsidRDefault="007B1C23" w:rsidP="007B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23">
        <w:rPr>
          <w:rFonts w:ascii="Times New Roman" w:eastAsia="Times New Roman" w:hAnsi="Times New Roman" w:cs="Times New Roman"/>
          <w:sz w:val="24"/>
          <w:szCs w:val="24"/>
          <w:lang w:eastAsia="ru-RU"/>
        </w:rPr>
        <w:t>- 3 аукциона на общую сумму 3 455 641 рубль 00 копеек.</w:t>
      </w:r>
    </w:p>
    <w:p w:rsidR="007B1C23" w:rsidRPr="007B1C23" w:rsidRDefault="007B1C23" w:rsidP="007B1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государственных контрактов на общую сумму 25 818 767 рублей 80 копеек, из них: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1"/>
      </w:tblGrid>
      <w:tr w:rsidR="007B1C23" w:rsidRPr="007B1C23" w:rsidTr="007B1C23">
        <w:trPr>
          <w:tblCellSpacing w:w="0" w:type="dxa"/>
        </w:trPr>
        <w:tc>
          <w:tcPr>
            <w:tcW w:w="4785" w:type="dxa"/>
            <w:hideMark/>
          </w:tcPr>
          <w:p w:rsidR="007B1C23" w:rsidRPr="007B1C23" w:rsidRDefault="007B1C23" w:rsidP="007B1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Культура:</w:t>
            </w:r>
          </w:p>
        </w:tc>
        <w:tc>
          <w:tcPr>
            <w:tcW w:w="4785" w:type="dxa"/>
            <w:hideMark/>
          </w:tcPr>
          <w:p w:rsidR="007B1C23" w:rsidRPr="007B1C23" w:rsidRDefault="007B1C23" w:rsidP="007B1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СМИ:</w:t>
            </w:r>
          </w:p>
        </w:tc>
      </w:tr>
      <w:tr w:rsidR="007B1C23" w:rsidRPr="007B1C23" w:rsidTr="007B1C23">
        <w:trPr>
          <w:tblCellSpacing w:w="0" w:type="dxa"/>
        </w:trPr>
        <w:tc>
          <w:tcPr>
            <w:tcW w:w="4785" w:type="dxa"/>
            <w:hideMark/>
          </w:tcPr>
          <w:p w:rsidR="007B1C23" w:rsidRPr="007B1C23" w:rsidRDefault="007B1C23" w:rsidP="007B1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котировка – 89 000 руб. 00 коп</w:t>
            </w:r>
          </w:p>
        </w:tc>
        <w:tc>
          <w:tcPr>
            <w:tcW w:w="4785" w:type="dxa"/>
            <w:hideMark/>
          </w:tcPr>
          <w:p w:rsidR="007B1C23" w:rsidRPr="007B1C23" w:rsidRDefault="007B1C23" w:rsidP="007B1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котировок – 4 419 149,8 рублей</w:t>
            </w:r>
          </w:p>
        </w:tc>
      </w:tr>
      <w:tr w:rsidR="007B1C23" w:rsidRPr="007B1C23" w:rsidTr="007B1C23">
        <w:trPr>
          <w:tblCellSpacing w:w="0" w:type="dxa"/>
        </w:trPr>
        <w:tc>
          <w:tcPr>
            <w:tcW w:w="4785" w:type="dxa"/>
            <w:hideMark/>
          </w:tcPr>
          <w:p w:rsidR="007B1C23" w:rsidRPr="007B1C23" w:rsidRDefault="007B1C23" w:rsidP="007B1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размещений у единственного поставщика – 3 766 799,00 рублей</w:t>
            </w:r>
          </w:p>
        </w:tc>
        <w:tc>
          <w:tcPr>
            <w:tcW w:w="4785" w:type="dxa"/>
            <w:hideMark/>
          </w:tcPr>
          <w:p w:rsidR="007B1C23" w:rsidRPr="007B1C23" w:rsidRDefault="007B1C23" w:rsidP="007B1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1C23" w:rsidRPr="007B1C23" w:rsidTr="007B1C23">
        <w:trPr>
          <w:tblCellSpacing w:w="0" w:type="dxa"/>
        </w:trPr>
        <w:tc>
          <w:tcPr>
            <w:tcW w:w="4785" w:type="dxa"/>
            <w:hideMark/>
          </w:tcPr>
          <w:p w:rsidR="007B1C23" w:rsidRPr="007B1C23" w:rsidRDefault="007B1C23" w:rsidP="007B1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аукциона – 3 455 641,00 рубль </w:t>
            </w:r>
          </w:p>
        </w:tc>
        <w:tc>
          <w:tcPr>
            <w:tcW w:w="4785" w:type="dxa"/>
            <w:hideMark/>
          </w:tcPr>
          <w:p w:rsidR="007B1C23" w:rsidRPr="007B1C23" w:rsidRDefault="007B1C23" w:rsidP="007B1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1C23" w:rsidRPr="007B1C23" w:rsidTr="007B1C23">
        <w:trPr>
          <w:tblCellSpacing w:w="0" w:type="dxa"/>
        </w:trPr>
        <w:tc>
          <w:tcPr>
            <w:tcW w:w="4785" w:type="dxa"/>
            <w:hideMark/>
          </w:tcPr>
          <w:p w:rsidR="007B1C23" w:rsidRPr="007B1C23" w:rsidRDefault="007B1C23" w:rsidP="007B1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конкурс – 1 500 000,00 рублей</w:t>
            </w:r>
          </w:p>
        </w:tc>
        <w:tc>
          <w:tcPr>
            <w:tcW w:w="4785" w:type="dxa"/>
            <w:hideMark/>
          </w:tcPr>
          <w:p w:rsidR="007B1C23" w:rsidRPr="007B1C23" w:rsidRDefault="007B1C23" w:rsidP="007B1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конкурсов - 14 087 178,00 рублей</w:t>
            </w:r>
          </w:p>
        </w:tc>
      </w:tr>
      <w:tr w:rsidR="007B1C23" w:rsidRPr="007B1C23" w:rsidTr="007B1C23">
        <w:trPr>
          <w:tblCellSpacing w:w="0" w:type="dxa"/>
        </w:trPr>
        <w:tc>
          <w:tcPr>
            <w:tcW w:w="4785" w:type="dxa"/>
            <w:hideMark/>
          </w:tcPr>
          <w:p w:rsidR="007B1C23" w:rsidRPr="007B1C23" w:rsidRDefault="007B1C23" w:rsidP="007B1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85" w:type="dxa"/>
            <w:hideMark/>
          </w:tcPr>
          <w:p w:rsidR="007B1C23" w:rsidRPr="007B1C23" w:rsidRDefault="007B1C23" w:rsidP="007B1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7B1C23" w:rsidRPr="007B1C23" w:rsidTr="007B1C23">
        <w:trPr>
          <w:tblCellSpacing w:w="0" w:type="dxa"/>
        </w:trPr>
        <w:tc>
          <w:tcPr>
            <w:tcW w:w="4785" w:type="dxa"/>
            <w:hideMark/>
          </w:tcPr>
          <w:p w:rsidR="007B1C23" w:rsidRPr="007B1C23" w:rsidRDefault="007B1C23" w:rsidP="007B1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10 227 024 рублей 00 копеек</w:t>
            </w:r>
          </w:p>
        </w:tc>
        <w:tc>
          <w:tcPr>
            <w:tcW w:w="4785" w:type="dxa"/>
            <w:hideMark/>
          </w:tcPr>
          <w:p w:rsidR="007B1C23" w:rsidRPr="007B1C23" w:rsidRDefault="007B1C23" w:rsidP="007B1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15 591 743 рубля 80 копеек</w:t>
            </w:r>
          </w:p>
        </w:tc>
      </w:tr>
    </w:tbl>
    <w:p w:rsidR="006E3B3C" w:rsidRDefault="006E3B3C">
      <w:bookmarkStart w:id="0" w:name="_GoBack"/>
      <w:bookmarkEnd w:id="0"/>
    </w:p>
    <w:sectPr w:rsidR="006E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23"/>
    <w:rsid w:val="00003A96"/>
    <w:rsid w:val="00007258"/>
    <w:rsid w:val="00011718"/>
    <w:rsid w:val="000136C5"/>
    <w:rsid w:val="00017B65"/>
    <w:rsid w:val="00026ABD"/>
    <w:rsid w:val="00037119"/>
    <w:rsid w:val="000376F7"/>
    <w:rsid w:val="00037E62"/>
    <w:rsid w:val="000435D8"/>
    <w:rsid w:val="0004548E"/>
    <w:rsid w:val="00046481"/>
    <w:rsid w:val="00047BEB"/>
    <w:rsid w:val="00047C23"/>
    <w:rsid w:val="000504D5"/>
    <w:rsid w:val="00052B28"/>
    <w:rsid w:val="000548F9"/>
    <w:rsid w:val="000634CE"/>
    <w:rsid w:val="000722DE"/>
    <w:rsid w:val="0008579F"/>
    <w:rsid w:val="00093C27"/>
    <w:rsid w:val="000978F4"/>
    <w:rsid w:val="000B164E"/>
    <w:rsid w:val="000B2254"/>
    <w:rsid w:val="000B3331"/>
    <w:rsid w:val="000C045C"/>
    <w:rsid w:val="000C3E41"/>
    <w:rsid w:val="000C5421"/>
    <w:rsid w:val="000D0193"/>
    <w:rsid w:val="000D01A3"/>
    <w:rsid w:val="000D0506"/>
    <w:rsid w:val="000D0F5E"/>
    <w:rsid w:val="000D4046"/>
    <w:rsid w:val="000E33E2"/>
    <w:rsid w:val="000E6B16"/>
    <w:rsid w:val="000F6729"/>
    <w:rsid w:val="00103559"/>
    <w:rsid w:val="00105F66"/>
    <w:rsid w:val="00106627"/>
    <w:rsid w:val="0011058C"/>
    <w:rsid w:val="00112A41"/>
    <w:rsid w:val="00112D9A"/>
    <w:rsid w:val="00113436"/>
    <w:rsid w:val="00117434"/>
    <w:rsid w:val="00123929"/>
    <w:rsid w:val="00135A25"/>
    <w:rsid w:val="00137724"/>
    <w:rsid w:val="00137F4A"/>
    <w:rsid w:val="00140A97"/>
    <w:rsid w:val="001421A5"/>
    <w:rsid w:val="00142673"/>
    <w:rsid w:val="00144976"/>
    <w:rsid w:val="001514F8"/>
    <w:rsid w:val="00153ACC"/>
    <w:rsid w:val="0015703A"/>
    <w:rsid w:val="0016069A"/>
    <w:rsid w:val="00163F54"/>
    <w:rsid w:val="001722D6"/>
    <w:rsid w:val="00175497"/>
    <w:rsid w:val="00176D78"/>
    <w:rsid w:val="001806D9"/>
    <w:rsid w:val="001817D3"/>
    <w:rsid w:val="001856E9"/>
    <w:rsid w:val="001952C6"/>
    <w:rsid w:val="00196BF6"/>
    <w:rsid w:val="001A122B"/>
    <w:rsid w:val="001A37F9"/>
    <w:rsid w:val="001A62DD"/>
    <w:rsid w:val="001A735D"/>
    <w:rsid w:val="001B5CF2"/>
    <w:rsid w:val="001B67A2"/>
    <w:rsid w:val="001B7E1C"/>
    <w:rsid w:val="001C08FE"/>
    <w:rsid w:val="001C2EEE"/>
    <w:rsid w:val="001C4130"/>
    <w:rsid w:val="001C5835"/>
    <w:rsid w:val="001D227D"/>
    <w:rsid w:val="001E5FEC"/>
    <w:rsid w:val="001F1289"/>
    <w:rsid w:val="001F39D0"/>
    <w:rsid w:val="001F69C6"/>
    <w:rsid w:val="001F6FDD"/>
    <w:rsid w:val="00216806"/>
    <w:rsid w:val="00222B16"/>
    <w:rsid w:val="00225E34"/>
    <w:rsid w:val="002365DF"/>
    <w:rsid w:val="00236DFF"/>
    <w:rsid w:val="00243ECD"/>
    <w:rsid w:val="00251624"/>
    <w:rsid w:val="0026070E"/>
    <w:rsid w:val="0026097E"/>
    <w:rsid w:val="00260E94"/>
    <w:rsid w:val="002620F7"/>
    <w:rsid w:val="00263B15"/>
    <w:rsid w:val="00264EEE"/>
    <w:rsid w:val="002672FC"/>
    <w:rsid w:val="00270127"/>
    <w:rsid w:val="00287CB3"/>
    <w:rsid w:val="00291935"/>
    <w:rsid w:val="00296923"/>
    <w:rsid w:val="00297567"/>
    <w:rsid w:val="002A1497"/>
    <w:rsid w:val="002A232A"/>
    <w:rsid w:val="002A6550"/>
    <w:rsid w:val="002A6571"/>
    <w:rsid w:val="002B2B2A"/>
    <w:rsid w:val="002B3A09"/>
    <w:rsid w:val="002B4137"/>
    <w:rsid w:val="002C290E"/>
    <w:rsid w:val="002C3B28"/>
    <w:rsid w:val="002E18B0"/>
    <w:rsid w:val="002E6BC9"/>
    <w:rsid w:val="002F0172"/>
    <w:rsid w:val="002F183C"/>
    <w:rsid w:val="002F63D8"/>
    <w:rsid w:val="002F69FF"/>
    <w:rsid w:val="002F6C47"/>
    <w:rsid w:val="003015E5"/>
    <w:rsid w:val="00302384"/>
    <w:rsid w:val="003046A0"/>
    <w:rsid w:val="003047BD"/>
    <w:rsid w:val="00304C55"/>
    <w:rsid w:val="00307962"/>
    <w:rsid w:val="00307F29"/>
    <w:rsid w:val="00311898"/>
    <w:rsid w:val="00313AD8"/>
    <w:rsid w:val="00315638"/>
    <w:rsid w:val="00317064"/>
    <w:rsid w:val="0032299C"/>
    <w:rsid w:val="0032540C"/>
    <w:rsid w:val="00326CB2"/>
    <w:rsid w:val="003322A5"/>
    <w:rsid w:val="00333FB7"/>
    <w:rsid w:val="00334081"/>
    <w:rsid w:val="0034105A"/>
    <w:rsid w:val="00342279"/>
    <w:rsid w:val="00343B93"/>
    <w:rsid w:val="00353A33"/>
    <w:rsid w:val="0035653B"/>
    <w:rsid w:val="00362799"/>
    <w:rsid w:val="003674E2"/>
    <w:rsid w:val="003675D6"/>
    <w:rsid w:val="00367B65"/>
    <w:rsid w:val="00381C1A"/>
    <w:rsid w:val="003901F3"/>
    <w:rsid w:val="00394F53"/>
    <w:rsid w:val="003975F7"/>
    <w:rsid w:val="003A070C"/>
    <w:rsid w:val="003A10FC"/>
    <w:rsid w:val="003B2E73"/>
    <w:rsid w:val="003B3510"/>
    <w:rsid w:val="003C135C"/>
    <w:rsid w:val="003D2135"/>
    <w:rsid w:val="003D3CB4"/>
    <w:rsid w:val="003D4720"/>
    <w:rsid w:val="003E264D"/>
    <w:rsid w:val="003E64F5"/>
    <w:rsid w:val="003E712F"/>
    <w:rsid w:val="003E7B03"/>
    <w:rsid w:val="00404839"/>
    <w:rsid w:val="004069F7"/>
    <w:rsid w:val="00412342"/>
    <w:rsid w:val="00412C9C"/>
    <w:rsid w:val="00417A95"/>
    <w:rsid w:val="00424655"/>
    <w:rsid w:val="00426F21"/>
    <w:rsid w:val="004271A2"/>
    <w:rsid w:val="00433E65"/>
    <w:rsid w:val="00435C4C"/>
    <w:rsid w:val="004363A7"/>
    <w:rsid w:val="004378F7"/>
    <w:rsid w:val="00445D7A"/>
    <w:rsid w:val="00452124"/>
    <w:rsid w:val="00452BBC"/>
    <w:rsid w:val="004605C7"/>
    <w:rsid w:val="004615E5"/>
    <w:rsid w:val="004624E3"/>
    <w:rsid w:val="004737AD"/>
    <w:rsid w:val="00473E82"/>
    <w:rsid w:val="00476111"/>
    <w:rsid w:val="00480951"/>
    <w:rsid w:val="00491434"/>
    <w:rsid w:val="0049439B"/>
    <w:rsid w:val="004965EF"/>
    <w:rsid w:val="004A00BA"/>
    <w:rsid w:val="004A1EEE"/>
    <w:rsid w:val="004A2190"/>
    <w:rsid w:val="004C36C8"/>
    <w:rsid w:val="004D141C"/>
    <w:rsid w:val="004D405B"/>
    <w:rsid w:val="004D5E3C"/>
    <w:rsid w:val="004D79E2"/>
    <w:rsid w:val="004F09DF"/>
    <w:rsid w:val="004F17C0"/>
    <w:rsid w:val="004F601E"/>
    <w:rsid w:val="004F66E5"/>
    <w:rsid w:val="004F78B6"/>
    <w:rsid w:val="00502860"/>
    <w:rsid w:val="00504C61"/>
    <w:rsid w:val="00505574"/>
    <w:rsid w:val="00506F7A"/>
    <w:rsid w:val="00516818"/>
    <w:rsid w:val="00526376"/>
    <w:rsid w:val="0052728A"/>
    <w:rsid w:val="00527D0F"/>
    <w:rsid w:val="005339A1"/>
    <w:rsid w:val="00542613"/>
    <w:rsid w:val="00544123"/>
    <w:rsid w:val="0054519A"/>
    <w:rsid w:val="00550834"/>
    <w:rsid w:val="0056183B"/>
    <w:rsid w:val="00562602"/>
    <w:rsid w:val="005657D0"/>
    <w:rsid w:val="005732D9"/>
    <w:rsid w:val="005737AE"/>
    <w:rsid w:val="00583A8F"/>
    <w:rsid w:val="005903C5"/>
    <w:rsid w:val="005944E9"/>
    <w:rsid w:val="005A798C"/>
    <w:rsid w:val="005B3632"/>
    <w:rsid w:val="005B4607"/>
    <w:rsid w:val="005B5473"/>
    <w:rsid w:val="005C0C81"/>
    <w:rsid w:val="005C1113"/>
    <w:rsid w:val="005C45EA"/>
    <w:rsid w:val="005C5699"/>
    <w:rsid w:val="005D0011"/>
    <w:rsid w:val="005D024C"/>
    <w:rsid w:val="005D2888"/>
    <w:rsid w:val="005E1F94"/>
    <w:rsid w:val="005E7255"/>
    <w:rsid w:val="005E7DD1"/>
    <w:rsid w:val="005F0A76"/>
    <w:rsid w:val="005F54EB"/>
    <w:rsid w:val="00603851"/>
    <w:rsid w:val="00606260"/>
    <w:rsid w:val="00612450"/>
    <w:rsid w:val="00613E99"/>
    <w:rsid w:val="00622257"/>
    <w:rsid w:val="00626FD1"/>
    <w:rsid w:val="00630786"/>
    <w:rsid w:val="006315E6"/>
    <w:rsid w:val="00632A5F"/>
    <w:rsid w:val="00632F3F"/>
    <w:rsid w:val="00633F5A"/>
    <w:rsid w:val="00635E43"/>
    <w:rsid w:val="006360BF"/>
    <w:rsid w:val="006367D6"/>
    <w:rsid w:val="00637AEA"/>
    <w:rsid w:val="00646B59"/>
    <w:rsid w:val="00650A89"/>
    <w:rsid w:val="006528F8"/>
    <w:rsid w:val="00653354"/>
    <w:rsid w:val="00661C95"/>
    <w:rsid w:val="006628CB"/>
    <w:rsid w:val="00675F20"/>
    <w:rsid w:val="006762C4"/>
    <w:rsid w:val="006765C0"/>
    <w:rsid w:val="0068364A"/>
    <w:rsid w:val="006904D5"/>
    <w:rsid w:val="00690DD6"/>
    <w:rsid w:val="006A074F"/>
    <w:rsid w:val="006A1272"/>
    <w:rsid w:val="006A44E1"/>
    <w:rsid w:val="006A4AB3"/>
    <w:rsid w:val="006A4E6F"/>
    <w:rsid w:val="006A7054"/>
    <w:rsid w:val="006B0B6B"/>
    <w:rsid w:val="006B27B1"/>
    <w:rsid w:val="006B4738"/>
    <w:rsid w:val="006C1A65"/>
    <w:rsid w:val="006C460D"/>
    <w:rsid w:val="006C7ADD"/>
    <w:rsid w:val="006D01F0"/>
    <w:rsid w:val="006D0F8A"/>
    <w:rsid w:val="006D1E4B"/>
    <w:rsid w:val="006D65F9"/>
    <w:rsid w:val="006E3B3C"/>
    <w:rsid w:val="006E5B4C"/>
    <w:rsid w:val="006E74AF"/>
    <w:rsid w:val="006F4C06"/>
    <w:rsid w:val="007003B7"/>
    <w:rsid w:val="00700459"/>
    <w:rsid w:val="00703B01"/>
    <w:rsid w:val="00711D52"/>
    <w:rsid w:val="00727360"/>
    <w:rsid w:val="00727F72"/>
    <w:rsid w:val="00731940"/>
    <w:rsid w:val="00732D06"/>
    <w:rsid w:val="00737229"/>
    <w:rsid w:val="00740B6E"/>
    <w:rsid w:val="00744CB0"/>
    <w:rsid w:val="00745AD1"/>
    <w:rsid w:val="007478F5"/>
    <w:rsid w:val="00755F45"/>
    <w:rsid w:val="007627B0"/>
    <w:rsid w:val="00765EF8"/>
    <w:rsid w:val="00766902"/>
    <w:rsid w:val="0077245D"/>
    <w:rsid w:val="00781832"/>
    <w:rsid w:val="00782FF8"/>
    <w:rsid w:val="00784445"/>
    <w:rsid w:val="007867AB"/>
    <w:rsid w:val="00791462"/>
    <w:rsid w:val="00795161"/>
    <w:rsid w:val="007A00C2"/>
    <w:rsid w:val="007A0C01"/>
    <w:rsid w:val="007A66D1"/>
    <w:rsid w:val="007A7405"/>
    <w:rsid w:val="007B1C23"/>
    <w:rsid w:val="007B2A8F"/>
    <w:rsid w:val="007B4802"/>
    <w:rsid w:val="007C2C34"/>
    <w:rsid w:val="007C3D4B"/>
    <w:rsid w:val="007C4CBD"/>
    <w:rsid w:val="007D28E9"/>
    <w:rsid w:val="007E3146"/>
    <w:rsid w:val="007E32A5"/>
    <w:rsid w:val="007F01D7"/>
    <w:rsid w:val="007F16DF"/>
    <w:rsid w:val="007F35DB"/>
    <w:rsid w:val="007F740D"/>
    <w:rsid w:val="007F7F49"/>
    <w:rsid w:val="008010DC"/>
    <w:rsid w:val="00805A69"/>
    <w:rsid w:val="0081050E"/>
    <w:rsid w:val="0081141E"/>
    <w:rsid w:val="0081202A"/>
    <w:rsid w:val="00817B00"/>
    <w:rsid w:val="00817B5D"/>
    <w:rsid w:val="00821BE4"/>
    <w:rsid w:val="0082521F"/>
    <w:rsid w:val="00826FAA"/>
    <w:rsid w:val="00831DC8"/>
    <w:rsid w:val="00833CDA"/>
    <w:rsid w:val="0084329D"/>
    <w:rsid w:val="00845AC6"/>
    <w:rsid w:val="0084769F"/>
    <w:rsid w:val="00853E1A"/>
    <w:rsid w:val="008612FD"/>
    <w:rsid w:val="00863669"/>
    <w:rsid w:val="00874D7C"/>
    <w:rsid w:val="00880157"/>
    <w:rsid w:val="0088024C"/>
    <w:rsid w:val="0088282F"/>
    <w:rsid w:val="008849DE"/>
    <w:rsid w:val="00891CE2"/>
    <w:rsid w:val="00892EA0"/>
    <w:rsid w:val="00893E68"/>
    <w:rsid w:val="00897241"/>
    <w:rsid w:val="008A1262"/>
    <w:rsid w:val="008A2F2E"/>
    <w:rsid w:val="008A2FC5"/>
    <w:rsid w:val="008A3DCB"/>
    <w:rsid w:val="008B21DD"/>
    <w:rsid w:val="008B3D8B"/>
    <w:rsid w:val="008B6988"/>
    <w:rsid w:val="008B7DD0"/>
    <w:rsid w:val="008D1C2C"/>
    <w:rsid w:val="008D360B"/>
    <w:rsid w:val="008D3D7F"/>
    <w:rsid w:val="008D4AC0"/>
    <w:rsid w:val="008D4E44"/>
    <w:rsid w:val="008E2E3A"/>
    <w:rsid w:val="008F13DA"/>
    <w:rsid w:val="008F4098"/>
    <w:rsid w:val="008F4244"/>
    <w:rsid w:val="0090381D"/>
    <w:rsid w:val="009056AD"/>
    <w:rsid w:val="00906D06"/>
    <w:rsid w:val="009129CE"/>
    <w:rsid w:val="00912F86"/>
    <w:rsid w:val="00922926"/>
    <w:rsid w:val="00925714"/>
    <w:rsid w:val="00932940"/>
    <w:rsid w:val="00945773"/>
    <w:rsid w:val="00947665"/>
    <w:rsid w:val="009549BC"/>
    <w:rsid w:val="009601F2"/>
    <w:rsid w:val="009627D4"/>
    <w:rsid w:val="00965B6E"/>
    <w:rsid w:val="009710C8"/>
    <w:rsid w:val="00974E0F"/>
    <w:rsid w:val="00992786"/>
    <w:rsid w:val="009A46B5"/>
    <w:rsid w:val="009A5D4E"/>
    <w:rsid w:val="009B545C"/>
    <w:rsid w:val="009B58BD"/>
    <w:rsid w:val="009B6A89"/>
    <w:rsid w:val="009B7671"/>
    <w:rsid w:val="009B77EF"/>
    <w:rsid w:val="009C00D3"/>
    <w:rsid w:val="009C047E"/>
    <w:rsid w:val="009C525A"/>
    <w:rsid w:val="009D13AB"/>
    <w:rsid w:val="009D2AB7"/>
    <w:rsid w:val="009D4C21"/>
    <w:rsid w:val="009D4E77"/>
    <w:rsid w:val="009D6EB9"/>
    <w:rsid w:val="009E21B6"/>
    <w:rsid w:val="009E6E07"/>
    <w:rsid w:val="009F26CE"/>
    <w:rsid w:val="009F5602"/>
    <w:rsid w:val="009F6E8F"/>
    <w:rsid w:val="009F700F"/>
    <w:rsid w:val="00A00482"/>
    <w:rsid w:val="00A00D2A"/>
    <w:rsid w:val="00A05026"/>
    <w:rsid w:val="00A11B12"/>
    <w:rsid w:val="00A14990"/>
    <w:rsid w:val="00A1527E"/>
    <w:rsid w:val="00A22307"/>
    <w:rsid w:val="00A243E7"/>
    <w:rsid w:val="00A2703C"/>
    <w:rsid w:val="00A319E5"/>
    <w:rsid w:val="00A34C07"/>
    <w:rsid w:val="00A36107"/>
    <w:rsid w:val="00A370E6"/>
    <w:rsid w:val="00A40335"/>
    <w:rsid w:val="00A430D7"/>
    <w:rsid w:val="00A43718"/>
    <w:rsid w:val="00A44319"/>
    <w:rsid w:val="00A44B53"/>
    <w:rsid w:val="00A52078"/>
    <w:rsid w:val="00A62591"/>
    <w:rsid w:val="00A63EBC"/>
    <w:rsid w:val="00A71DA5"/>
    <w:rsid w:val="00A7556F"/>
    <w:rsid w:val="00A776DB"/>
    <w:rsid w:val="00A81778"/>
    <w:rsid w:val="00A81AF1"/>
    <w:rsid w:val="00A93D10"/>
    <w:rsid w:val="00A93F93"/>
    <w:rsid w:val="00A96596"/>
    <w:rsid w:val="00AA066E"/>
    <w:rsid w:val="00AA2A3E"/>
    <w:rsid w:val="00AA4628"/>
    <w:rsid w:val="00AB5D28"/>
    <w:rsid w:val="00AB74F9"/>
    <w:rsid w:val="00AC0574"/>
    <w:rsid w:val="00AC2916"/>
    <w:rsid w:val="00AC3996"/>
    <w:rsid w:val="00AD4D74"/>
    <w:rsid w:val="00AE140B"/>
    <w:rsid w:val="00AF0EF2"/>
    <w:rsid w:val="00AF1D03"/>
    <w:rsid w:val="00AF3219"/>
    <w:rsid w:val="00AF4C28"/>
    <w:rsid w:val="00AF4FFE"/>
    <w:rsid w:val="00AF7A80"/>
    <w:rsid w:val="00B04988"/>
    <w:rsid w:val="00B07CBB"/>
    <w:rsid w:val="00B10826"/>
    <w:rsid w:val="00B10A74"/>
    <w:rsid w:val="00B11F4F"/>
    <w:rsid w:val="00B13832"/>
    <w:rsid w:val="00B22EE6"/>
    <w:rsid w:val="00B25360"/>
    <w:rsid w:val="00B27A92"/>
    <w:rsid w:val="00B316B0"/>
    <w:rsid w:val="00B322F3"/>
    <w:rsid w:val="00B3283B"/>
    <w:rsid w:val="00B33518"/>
    <w:rsid w:val="00B33870"/>
    <w:rsid w:val="00B33B57"/>
    <w:rsid w:val="00B43633"/>
    <w:rsid w:val="00B44E92"/>
    <w:rsid w:val="00B47B9A"/>
    <w:rsid w:val="00B513E8"/>
    <w:rsid w:val="00B5241A"/>
    <w:rsid w:val="00B61283"/>
    <w:rsid w:val="00B6235D"/>
    <w:rsid w:val="00B668CD"/>
    <w:rsid w:val="00B71273"/>
    <w:rsid w:val="00B75B44"/>
    <w:rsid w:val="00B77DE0"/>
    <w:rsid w:val="00B81CEA"/>
    <w:rsid w:val="00B837A4"/>
    <w:rsid w:val="00B8409F"/>
    <w:rsid w:val="00B8452A"/>
    <w:rsid w:val="00B85D56"/>
    <w:rsid w:val="00B90A10"/>
    <w:rsid w:val="00B938F4"/>
    <w:rsid w:val="00BA0B21"/>
    <w:rsid w:val="00BA3342"/>
    <w:rsid w:val="00BA4ECB"/>
    <w:rsid w:val="00BA6637"/>
    <w:rsid w:val="00BB3B86"/>
    <w:rsid w:val="00BB631C"/>
    <w:rsid w:val="00BB6F11"/>
    <w:rsid w:val="00BC4218"/>
    <w:rsid w:val="00BC62DD"/>
    <w:rsid w:val="00BD0C27"/>
    <w:rsid w:val="00BD1BB7"/>
    <w:rsid w:val="00BE23C4"/>
    <w:rsid w:val="00BE3DEE"/>
    <w:rsid w:val="00BE7798"/>
    <w:rsid w:val="00BF3817"/>
    <w:rsid w:val="00BF43AB"/>
    <w:rsid w:val="00C00610"/>
    <w:rsid w:val="00C02F76"/>
    <w:rsid w:val="00C030D6"/>
    <w:rsid w:val="00C039B6"/>
    <w:rsid w:val="00C06CFE"/>
    <w:rsid w:val="00C105C3"/>
    <w:rsid w:val="00C1773A"/>
    <w:rsid w:val="00C2085A"/>
    <w:rsid w:val="00C23D23"/>
    <w:rsid w:val="00C25592"/>
    <w:rsid w:val="00C27EE0"/>
    <w:rsid w:val="00C316FA"/>
    <w:rsid w:val="00C47D18"/>
    <w:rsid w:val="00C55629"/>
    <w:rsid w:val="00C5775B"/>
    <w:rsid w:val="00C631BF"/>
    <w:rsid w:val="00C66A04"/>
    <w:rsid w:val="00C70AF5"/>
    <w:rsid w:val="00C717EC"/>
    <w:rsid w:val="00C71A4A"/>
    <w:rsid w:val="00C723DF"/>
    <w:rsid w:val="00C72A9D"/>
    <w:rsid w:val="00C84D57"/>
    <w:rsid w:val="00C93F31"/>
    <w:rsid w:val="00CA01C2"/>
    <w:rsid w:val="00CA03BC"/>
    <w:rsid w:val="00CA5D6A"/>
    <w:rsid w:val="00CA7AA7"/>
    <w:rsid w:val="00CB0BCD"/>
    <w:rsid w:val="00CB376A"/>
    <w:rsid w:val="00CB5ED1"/>
    <w:rsid w:val="00CB699D"/>
    <w:rsid w:val="00CB7469"/>
    <w:rsid w:val="00CC1CD0"/>
    <w:rsid w:val="00CC4FD6"/>
    <w:rsid w:val="00CC73FF"/>
    <w:rsid w:val="00CE25E6"/>
    <w:rsid w:val="00CE30BF"/>
    <w:rsid w:val="00CE3102"/>
    <w:rsid w:val="00CE7AB1"/>
    <w:rsid w:val="00CE7DAE"/>
    <w:rsid w:val="00CF033D"/>
    <w:rsid w:val="00CF2D7E"/>
    <w:rsid w:val="00CF3F94"/>
    <w:rsid w:val="00CF679B"/>
    <w:rsid w:val="00D00969"/>
    <w:rsid w:val="00D063AC"/>
    <w:rsid w:val="00D06BDA"/>
    <w:rsid w:val="00D104D9"/>
    <w:rsid w:val="00D11E14"/>
    <w:rsid w:val="00D25B0C"/>
    <w:rsid w:val="00D266E6"/>
    <w:rsid w:val="00D273E0"/>
    <w:rsid w:val="00D31289"/>
    <w:rsid w:val="00D312D3"/>
    <w:rsid w:val="00D35EB8"/>
    <w:rsid w:val="00D36294"/>
    <w:rsid w:val="00D55DA7"/>
    <w:rsid w:val="00D57FCA"/>
    <w:rsid w:val="00D64670"/>
    <w:rsid w:val="00D70E3E"/>
    <w:rsid w:val="00D722B6"/>
    <w:rsid w:val="00D847D8"/>
    <w:rsid w:val="00D8683E"/>
    <w:rsid w:val="00D87E00"/>
    <w:rsid w:val="00DA0B9D"/>
    <w:rsid w:val="00DA3271"/>
    <w:rsid w:val="00DA537A"/>
    <w:rsid w:val="00DA680B"/>
    <w:rsid w:val="00DB1181"/>
    <w:rsid w:val="00DB1DB3"/>
    <w:rsid w:val="00DB28D7"/>
    <w:rsid w:val="00DC0A41"/>
    <w:rsid w:val="00DC1AF1"/>
    <w:rsid w:val="00DC2398"/>
    <w:rsid w:val="00DC4F98"/>
    <w:rsid w:val="00DC66A9"/>
    <w:rsid w:val="00DC7133"/>
    <w:rsid w:val="00DC72EC"/>
    <w:rsid w:val="00DD11FB"/>
    <w:rsid w:val="00DD1EF0"/>
    <w:rsid w:val="00DD28F8"/>
    <w:rsid w:val="00DD329A"/>
    <w:rsid w:val="00DD48D8"/>
    <w:rsid w:val="00DD7B49"/>
    <w:rsid w:val="00DF1877"/>
    <w:rsid w:val="00DF69D4"/>
    <w:rsid w:val="00DF73B0"/>
    <w:rsid w:val="00DF7458"/>
    <w:rsid w:val="00E02EDE"/>
    <w:rsid w:val="00E06B1A"/>
    <w:rsid w:val="00E071EE"/>
    <w:rsid w:val="00E10151"/>
    <w:rsid w:val="00E11282"/>
    <w:rsid w:val="00E15058"/>
    <w:rsid w:val="00E155ED"/>
    <w:rsid w:val="00E20AD4"/>
    <w:rsid w:val="00E26610"/>
    <w:rsid w:val="00E2690D"/>
    <w:rsid w:val="00E2777E"/>
    <w:rsid w:val="00E301BF"/>
    <w:rsid w:val="00E32A16"/>
    <w:rsid w:val="00E3623A"/>
    <w:rsid w:val="00E4035D"/>
    <w:rsid w:val="00E41E5F"/>
    <w:rsid w:val="00E538F6"/>
    <w:rsid w:val="00E555CA"/>
    <w:rsid w:val="00E70C35"/>
    <w:rsid w:val="00E72691"/>
    <w:rsid w:val="00E76D90"/>
    <w:rsid w:val="00E80589"/>
    <w:rsid w:val="00E87A49"/>
    <w:rsid w:val="00E94D67"/>
    <w:rsid w:val="00E94FF5"/>
    <w:rsid w:val="00E95DBA"/>
    <w:rsid w:val="00E967AA"/>
    <w:rsid w:val="00EA30C4"/>
    <w:rsid w:val="00EA651F"/>
    <w:rsid w:val="00EB0DCD"/>
    <w:rsid w:val="00EC099E"/>
    <w:rsid w:val="00ED2B1D"/>
    <w:rsid w:val="00EE09F3"/>
    <w:rsid w:val="00EE7CC9"/>
    <w:rsid w:val="00EF085F"/>
    <w:rsid w:val="00EF2366"/>
    <w:rsid w:val="00EF3267"/>
    <w:rsid w:val="00F023E4"/>
    <w:rsid w:val="00F02465"/>
    <w:rsid w:val="00F033B3"/>
    <w:rsid w:val="00F1341C"/>
    <w:rsid w:val="00F22581"/>
    <w:rsid w:val="00F24BF1"/>
    <w:rsid w:val="00F4500C"/>
    <w:rsid w:val="00F51615"/>
    <w:rsid w:val="00F5200D"/>
    <w:rsid w:val="00F52C58"/>
    <w:rsid w:val="00F54207"/>
    <w:rsid w:val="00F55DD3"/>
    <w:rsid w:val="00F57F5C"/>
    <w:rsid w:val="00F613F9"/>
    <w:rsid w:val="00F7116C"/>
    <w:rsid w:val="00F73B51"/>
    <w:rsid w:val="00F740CB"/>
    <w:rsid w:val="00F75C5A"/>
    <w:rsid w:val="00F8562F"/>
    <w:rsid w:val="00FA2D47"/>
    <w:rsid w:val="00FB125C"/>
    <w:rsid w:val="00FC23B0"/>
    <w:rsid w:val="00FC46A8"/>
    <w:rsid w:val="00FC5957"/>
    <w:rsid w:val="00FC5D40"/>
    <w:rsid w:val="00FC7043"/>
    <w:rsid w:val="00FC7544"/>
    <w:rsid w:val="00FD0831"/>
    <w:rsid w:val="00FE1EED"/>
    <w:rsid w:val="00FE3155"/>
    <w:rsid w:val="00FE5155"/>
    <w:rsid w:val="00FE5BFE"/>
    <w:rsid w:val="00FF3E66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2017-06-01T12:47:00Z</dcterms:created>
  <dcterms:modified xsi:type="dcterms:W3CDTF">2017-06-01T12:48:00Z</dcterms:modified>
</cp:coreProperties>
</file>