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D6" w:rsidRPr="00556BD6" w:rsidRDefault="00AB38B9" w:rsidP="00556BD6">
      <w:pPr>
        <w:spacing w:after="0" w:line="240" w:lineRule="auto"/>
        <w:ind w:left="5954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>Утверждено</w:t>
      </w:r>
    </w:p>
    <w:p w:rsidR="00556BD6" w:rsidRPr="00556BD6" w:rsidRDefault="00AB38B9" w:rsidP="00556BD6">
      <w:pPr>
        <w:spacing w:after="0" w:line="240" w:lineRule="auto"/>
        <w:ind w:left="5954"/>
        <w:rPr>
          <w:rFonts w:ascii="Times New Roman" w:eastAsia="Calibri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  <w:lang w:eastAsia="ru-RU"/>
        </w:rPr>
        <w:t>приказом М</w:t>
      </w:r>
      <w:r w:rsidR="00556BD6" w:rsidRPr="00556BD6">
        <w:rPr>
          <w:rFonts w:ascii="Times New Roman" w:eastAsia="Calibri" w:hAnsi="Times New Roman" w:cs="Times New Roman"/>
          <w:sz w:val="27"/>
          <w:szCs w:val="27"/>
          <w:lang w:eastAsia="ru-RU"/>
        </w:rPr>
        <w:t>инист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е</w:t>
      </w:r>
      <w:r w:rsidR="00556BD6" w:rsidRPr="00556BD6">
        <w:rPr>
          <w:rFonts w:ascii="Times New Roman" w:eastAsia="Calibri" w:hAnsi="Times New Roman" w:cs="Times New Roman"/>
          <w:sz w:val="27"/>
          <w:szCs w:val="27"/>
          <w:lang w:eastAsia="ru-RU"/>
        </w:rPr>
        <w:t>р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>ства</w:t>
      </w:r>
      <w:r w:rsidR="00556BD6" w:rsidRPr="00556BD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культуры и туризма</w:t>
      </w:r>
    </w:p>
    <w:p w:rsidR="00556BD6" w:rsidRPr="00556BD6" w:rsidRDefault="00556BD6" w:rsidP="00556BD6">
      <w:pPr>
        <w:spacing w:after="0" w:line="240" w:lineRule="auto"/>
        <w:ind w:left="5954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556BD6">
        <w:rPr>
          <w:rFonts w:ascii="Times New Roman" w:eastAsia="Calibri" w:hAnsi="Times New Roman" w:cs="Times New Roman"/>
          <w:sz w:val="27"/>
          <w:szCs w:val="27"/>
          <w:lang w:eastAsia="ru-RU"/>
        </w:rPr>
        <w:t>Удмуртской Республики</w:t>
      </w:r>
    </w:p>
    <w:p w:rsidR="00556BD6" w:rsidRPr="00556BD6" w:rsidRDefault="00AB38B9" w:rsidP="00556BD6">
      <w:pPr>
        <w:spacing w:after="0" w:line="240" w:lineRule="auto"/>
        <w:ind w:left="5954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556BD6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E45C9D">
        <w:rPr>
          <w:rFonts w:ascii="Times New Roman" w:eastAsia="Calibri" w:hAnsi="Times New Roman" w:cs="Times New Roman"/>
          <w:sz w:val="27"/>
          <w:szCs w:val="27"/>
          <w:lang w:eastAsia="ru-RU"/>
        </w:rPr>
        <w:t>от«___»_______</w:t>
      </w:r>
      <w:r w:rsidR="00556BD6" w:rsidRPr="00556BD6">
        <w:rPr>
          <w:rFonts w:ascii="Times New Roman" w:eastAsia="Calibri" w:hAnsi="Times New Roman" w:cs="Times New Roman"/>
          <w:sz w:val="27"/>
          <w:szCs w:val="27"/>
          <w:lang w:eastAsia="ru-RU"/>
        </w:rPr>
        <w:t>2015 г.</w:t>
      </w:r>
      <w:r w:rsidR="00E45C9D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№__</w:t>
      </w:r>
    </w:p>
    <w:p w:rsidR="00556BD6" w:rsidRPr="00556BD6" w:rsidRDefault="00556BD6" w:rsidP="00297D63">
      <w:pPr>
        <w:shd w:val="clear" w:color="auto" w:fill="FFFFFF"/>
        <w:spacing w:after="276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1936" w:rsidRPr="00891936" w:rsidRDefault="00891936" w:rsidP="00891936">
      <w:pPr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891936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Положение</w:t>
      </w:r>
    </w:p>
    <w:p w:rsidR="00891936" w:rsidRPr="00891936" w:rsidRDefault="00891936" w:rsidP="00891936">
      <w:pPr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Совете  молодых специалистов</w:t>
      </w:r>
    </w:p>
    <w:p w:rsidR="00891936" w:rsidRPr="00891936" w:rsidRDefault="007D38D5" w:rsidP="00891936">
      <w:pPr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Министерстве</w:t>
      </w:r>
      <w:r w:rsidR="00891936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и туризма У</w:t>
      </w:r>
      <w:r w:rsidR="0089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дмуртской </w:t>
      </w:r>
      <w:r w:rsidR="00891936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</w:t>
      </w:r>
    </w:p>
    <w:p w:rsidR="00731EA6" w:rsidRDefault="00731EA6" w:rsidP="00731EA6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2B9" w:rsidRDefault="00297D63" w:rsidP="00CF0839">
      <w:pPr>
        <w:shd w:val="clear" w:color="auto" w:fill="FFFFFF"/>
        <w:spacing w:before="120" w:after="31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1.1. Совет молодых специалис</w:t>
      </w:r>
      <w:r w:rsidR="00960F55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 (далее - Совет) </w:t>
      </w:r>
      <w:r w:rsidR="007D3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Министерстве </w:t>
      </w:r>
      <w:r w:rsidR="00960F55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и туризма У</w:t>
      </w:r>
      <w:r w:rsidR="0098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дмуртской </w:t>
      </w:r>
      <w:r w:rsidR="00960F55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8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1EA6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Министерство</w:t>
      </w:r>
      <w:r w:rsidR="007D3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9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1EA6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создается с целью эффективного участия</w:t>
      </w:r>
      <w:r w:rsidR="00960F55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молодых специалистов 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реализации </w:t>
      </w:r>
      <w:r w:rsidR="00960F55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культурных и спортивных мероприятий. 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1.2. Совет </w:t>
      </w:r>
      <w:proofErr w:type="gramStart"/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общественным коллегиальным органом и руководствуется</w:t>
      </w:r>
      <w:proofErr w:type="gramEnd"/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деятельности Конституцией Российской Федерации, законодательными и нормативными правовыми актами Росс</w:t>
      </w:r>
      <w:r w:rsidR="00960F55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ийской Федерации, Правительства У</w:t>
      </w:r>
      <w:r w:rsidR="0098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дмуртской </w:t>
      </w:r>
      <w:r w:rsidR="00960F55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8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</w:t>
      </w:r>
      <w:r w:rsidR="00960F55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настоящим Положением, которое утверждаетс</w:t>
      </w:r>
      <w:r w:rsidR="0098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приказом М</w:t>
      </w:r>
      <w:r w:rsidR="00960F55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инистра культуры </w:t>
      </w:r>
      <w:r w:rsidR="00110AD2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туризма </w:t>
      </w:r>
      <w:r w:rsidR="00960F55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8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дмуртской </w:t>
      </w:r>
      <w:r w:rsidR="00960F55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8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</w:t>
      </w:r>
      <w:r w:rsidR="0055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55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Совета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 Основные цели деятельности Совета: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2.1.1. Содействие нравственному, профессиональному, интеллектуальному и физическому развитию</w:t>
      </w:r>
      <w:r w:rsidR="00960F55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молодых специалистов </w:t>
      </w:r>
      <w:r w:rsidR="00CF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</w:t>
      </w:r>
      <w:r w:rsidR="00960F55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 </w:t>
      </w:r>
      <w:r w:rsidR="0089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туризма </w:t>
      </w:r>
      <w:r w:rsidR="00960F55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8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дмуртской </w:t>
      </w:r>
      <w:r w:rsidR="00960F55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8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2.1.2. Развитие современного подхода к решению молодежных проблем.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2.1.3. Формирование социальной ответственности среди</w:t>
      </w:r>
      <w:r w:rsidR="00960F55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молодых специалистов </w:t>
      </w:r>
      <w:r w:rsidR="00CF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</w:t>
      </w:r>
      <w:r w:rsidR="00960F55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 </w:t>
      </w:r>
      <w:r w:rsidR="0089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туризма </w:t>
      </w:r>
      <w:r w:rsidR="009832B9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8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дмуртской </w:t>
      </w:r>
      <w:r w:rsidR="009832B9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8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</w:t>
      </w:r>
      <w:r w:rsidR="009832B9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2.1.4. Оказание помощи</w:t>
      </w:r>
      <w:r w:rsidR="00960F55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молодым специалистам </w:t>
      </w:r>
      <w:r w:rsidR="00CF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</w:t>
      </w:r>
      <w:r w:rsidR="00960F55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 </w:t>
      </w:r>
      <w:r w:rsidR="0089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туризма  </w:t>
      </w:r>
      <w:r w:rsidR="009832B9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8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дмуртской </w:t>
      </w:r>
      <w:r w:rsidR="009832B9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8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</w:t>
      </w:r>
      <w:r w:rsidR="009832B9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профессиональной и социальной 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адаптации в коллективе.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2.1.5. Поддержка инициатив</w:t>
      </w:r>
      <w:r w:rsidR="00960F55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молодых специалистов </w:t>
      </w:r>
      <w:r w:rsidR="00CF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</w:t>
      </w:r>
      <w:r w:rsidR="00960F55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r w:rsidR="0089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туризма </w:t>
      </w:r>
      <w:r w:rsidR="00960F55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2B9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8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дмуртской </w:t>
      </w:r>
      <w:r w:rsidR="009832B9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8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</w:t>
      </w:r>
      <w:r w:rsidR="009832B9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2.1.6. Привлечение</w:t>
      </w:r>
      <w:r w:rsidR="00960F55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молодых специалистов </w:t>
      </w:r>
      <w:r w:rsidR="00CF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</w:t>
      </w:r>
      <w:r w:rsidR="00960F55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 </w:t>
      </w:r>
      <w:r w:rsidR="0089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туризма 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активному участию в общественной жизни коллектива.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2.1.7. Помощь</w:t>
      </w:r>
      <w:r w:rsidR="00960F55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молодым специалистам </w:t>
      </w:r>
      <w:r w:rsidR="00CF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</w:t>
      </w:r>
      <w:r w:rsidR="00960F55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туризма 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 социальных проблем.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2.1.8. Воспитание</w:t>
      </w:r>
      <w:r w:rsidR="00960F55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молодых специалистов </w:t>
      </w:r>
      <w:r w:rsidR="00CF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</w:t>
      </w:r>
      <w:r w:rsidR="00960F55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 </w:t>
      </w:r>
      <w:r w:rsidR="0089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туризма </w:t>
      </w:r>
      <w:r w:rsidR="009832B9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8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дмуртской </w:t>
      </w:r>
      <w:r w:rsidR="009832B9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8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</w:t>
      </w:r>
      <w:r w:rsidR="009832B9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F55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духе патриотизма, уважения к другим наро</w:t>
      </w:r>
      <w:r w:rsidR="00960F55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дам, к Отечеству</w:t>
      </w:r>
      <w:r w:rsidR="0055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30599D" w:rsidRPr="00CF0839" w:rsidRDefault="00297D63" w:rsidP="00CF0839">
      <w:pPr>
        <w:shd w:val="clear" w:color="auto" w:fill="FFFFFF"/>
        <w:spacing w:before="120" w:after="312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своей деятельности Совет реализует следующие задачи: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2.2.1. </w:t>
      </w:r>
      <w:r w:rsidR="007D3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роль</w:t>
      </w:r>
      <w:proofErr w:type="gramEnd"/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представительного органа, выражает мнения</w:t>
      </w:r>
      <w:r w:rsidR="00960F55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молодых специалистов </w:t>
      </w:r>
      <w:r w:rsidR="00CF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</w:t>
      </w:r>
      <w:r w:rsidR="00960F55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r w:rsidR="0089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туризма 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различным аспектам профессиональной деятельности.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2.2.2. Содействует повышению профессионального уровня молодых специалистов </w:t>
      </w:r>
      <w:r w:rsidR="00CF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</w:t>
      </w:r>
      <w:r w:rsidR="00960F55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туризма 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внесения пр</w:t>
      </w:r>
      <w:r w:rsidR="00960F55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едложений руководству Министерства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направлении молодых специалистов на курсы повышения квалификации, стажировку и переподготовку.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</w:t>
      </w:r>
      <w:r w:rsidR="00960F55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Вносит руководству Министерства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 о включении в кадровый резерв на вышестоящие должности</w:t>
      </w:r>
      <w:r w:rsidR="00960F55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молодых специалистов </w:t>
      </w:r>
      <w:r w:rsidR="00CF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</w:t>
      </w:r>
      <w:r w:rsidR="00960F55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 </w:t>
      </w:r>
      <w:r w:rsidR="0089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туризма </w:t>
      </w:r>
      <w:r w:rsidR="009832B9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8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дмуртской </w:t>
      </w:r>
      <w:r w:rsidR="009832B9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8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</w:t>
      </w:r>
      <w:r w:rsidR="009832B9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F55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8E4F86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2.2.4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Организует участие</w:t>
      </w:r>
      <w:r w:rsidR="008E4F86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молодых специалистов </w:t>
      </w:r>
      <w:r w:rsidR="00CF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</w:t>
      </w:r>
      <w:r w:rsidR="008E4F86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 </w:t>
      </w:r>
      <w:r w:rsidR="0089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туризма </w:t>
      </w:r>
      <w:r w:rsidR="009832B9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8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дмуртской </w:t>
      </w:r>
      <w:r w:rsidR="009832B9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8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</w:t>
      </w:r>
      <w:r w:rsidR="009832B9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культурных, спортивных, научных и иных м</w:t>
      </w:r>
      <w:r w:rsidR="008E4F86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ероприятиях, проводимых Мин</w:t>
      </w:r>
      <w:r w:rsidR="00731EA6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истерством</w:t>
      </w:r>
      <w:r w:rsidR="008E4F86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Состав и руководство Совета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3.1. Членом Со</w:t>
      </w:r>
      <w:r w:rsidR="00960F55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вета может</w:t>
      </w:r>
      <w:r w:rsidR="007F6C5A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 любой</w:t>
      </w:r>
      <w:r w:rsidR="000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специалист </w:t>
      </w:r>
      <w:r w:rsidR="000E6FE2" w:rsidRPr="000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Министерства, </w:t>
      </w:r>
      <w:r w:rsidR="000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0E6FE2" w:rsidRPr="000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подведомственных учреждений Министерства  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до 35 лет включительно, вне зависимости от занимаемой должности и стажа работы.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 Состав Совета и количество его членов определяется на общем собрании</w:t>
      </w:r>
      <w:r w:rsidR="007F6C5A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молодых специалистов </w:t>
      </w:r>
      <w:r w:rsidR="00CF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</w:t>
      </w:r>
      <w:r w:rsidR="007F6C5A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 </w:t>
      </w:r>
      <w:r w:rsidR="00891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туризма </w:t>
      </w:r>
      <w:r w:rsidR="009832B9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8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дмуртской </w:t>
      </w:r>
      <w:r w:rsidR="009832B9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832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инициативе членов Совета возможно досрочное переизбрание Совета.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3.3. Члены Совета независимо от порядка и срока вхождения в Состав Совета обладают равными правами и </w:t>
      </w:r>
      <w:r w:rsidR="007F6C5A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обязанностями. </w:t>
      </w:r>
      <w:r w:rsidR="008E4F86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3.4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Председатель: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руководит деятельностью Совета;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подписывает решения и другие документы Совета;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распределяет обязанности между членами Совета;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принимает решение о созыве и сроках проведения очередного заседания Совета, решает другие вопросы, связанные с его подготовкой и проведением; 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</w:t>
      </w:r>
      <w:r w:rsidR="00CF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роводит заседания Совета;                                                                                   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утверждает план работы Совета, повестки заседания Совета, необходимые рабочие материалы;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осуществляет контроль за реализацией принятых решений;</w:t>
      </w:r>
      <w:proofErr w:type="gramEnd"/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4F86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отсутствие Председателя его обязанности ис</w:t>
      </w:r>
      <w:r w:rsidR="007F6C5A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полняет секретарь Совета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Регламент работы Совета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4.1. Работа Совета осуществляется в соответствии с планом работы на </w:t>
      </w:r>
      <w:r w:rsidR="00CF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год, 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полугодие, сформированным на основании предложений его членов и утвержденным Председателем Совета.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 Заседания Совета проводятся</w:t>
      </w:r>
      <w:r w:rsidR="000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мере необходимости, но не реже одного раза в месяц.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правом внеочередного созыва Совета обладает Председатель.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4.3. Заседания Совета ведет Председатель.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4.4. Заседание считается правомочным, если</w:t>
      </w:r>
      <w:r w:rsidR="000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нем присутствуют не менее 2/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списочного Совета.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4.5. Ответственный секретарь Совета ведет протоколы общих собраний молодых специалистов и заседаний Совета, выполняет иные поручения 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Председателя Совета.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4.6. Вопросы для рассмотрения вносятся в повестку дня заседания, как правило, на предыдущем заседании Совета и сообщаются всем членам Совета.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4.7. Внеочередные вопросы вносятся в повестку дня заседания Совета Председателем или решением большинства членов Совета. Решения сообщаются чл</w:t>
      </w:r>
      <w:r w:rsidR="000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енам Совета не позднее, чем за 2 дня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даты заседания.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4.8. Вопросы рассматриваются в порядке представления информации, внесения предложений, назначения ответственных лиц, установления</w:t>
      </w:r>
      <w:r w:rsidR="008E4F86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сроков подготовки решения. </w:t>
      </w:r>
      <w:r w:rsidR="008E4F86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4.9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Решения по рассм</w:t>
      </w:r>
      <w:r w:rsidR="00731EA6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атриваемым вопросам принимаются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большинством голосов членов Совета, присутствующих на заседании, оформляются в форме протоколов и выписок из протоколов, подписываются Председателем и всеми членами Совета. Решения могут носить как обязательный, так и рекоменд</w:t>
      </w:r>
      <w:r w:rsidR="008E4F86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ательный характер. </w:t>
      </w:r>
      <w:r w:rsidR="008E4F86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4.10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подготовки отдельных вопросов, требующих специального и дополнительного изучения, Советом могут создаваться рабочие и аналитические группы. Они могут состоять как из членов Совета, так и </w:t>
      </w:r>
      <w:r w:rsidR="008E4F86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числа специалистов культуры </w:t>
      </w:r>
      <w:r w:rsidR="000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туризма </w:t>
      </w:r>
      <w:r w:rsidR="00C2722B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2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дмуртской </w:t>
      </w:r>
      <w:r w:rsidR="00C2722B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2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вхо</w:t>
      </w:r>
      <w:r w:rsidR="008E4F86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дящих в Совет.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4.11. Организационно-методическое и материально-техническое обеспечение деятельности Совета (выделение помещений для проведения заседаний, предоставление оргтехники, канцелярских товаров и т.д.) осуществляет руководство </w:t>
      </w:r>
      <w:r w:rsidR="00731EA6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Министерства.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Права и обязанности членов Совета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5.1. Члены Совета имеют право: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5.1.1. Получать в установленном порядке информацию и материалы о деятельности Совета.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5.1.2. Вносить пр</w:t>
      </w:r>
      <w:r w:rsidR="007F6C5A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едложения руководству Министерства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направлении молодых специалистов на курсы повышения квалификации, продвижение по 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службе.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5.1.3. Проводить анализ работы молодых специалистов, условий их труда, при необходимости вносить пр</w:t>
      </w:r>
      <w:r w:rsidR="007F6C5A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едложения руководству Министерства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совершенствованию их работы и условий труда.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5.1.4. На обеспечение надлежащих организационно-технических условий, необходимых для работы.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4F86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5.1.5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Выступать с инициативами, направленными на совершенствование</w:t>
      </w:r>
      <w:r w:rsidR="008E4F86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Совета. </w:t>
      </w:r>
      <w:r w:rsidR="008E4F86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5.1.6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Знакомиться с приказами, расп</w:t>
      </w:r>
      <w:r w:rsidR="008E4F86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оряжениями Ми</w:t>
      </w:r>
      <w:r w:rsidR="00731EA6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нистерства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иными нормативными документами, регламентирующими деятельность</w:t>
      </w:r>
      <w:r w:rsidR="008E4F86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молодых специалистов </w:t>
      </w:r>
      <w:r w:rsidR="00CF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</w:t>
      </w:r>
      <w:r w:rsidR="008E4F86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 </w:t>
      </w:r>
      <w:r w:rsidR="000E6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туризма </w:t>
      </w:r>
      <w:r w:rsidR="00C2722B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2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дмуртской </w:t>
      </w:r>
      <w:r w:rsidR="00C2722B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2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</w:t>
      </w:r>
      <w:r w:rsidR="00C2722B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4F86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8E4F86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5.1.7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основании собственного желания и в установленном Советом порядке в любой момент добровольно прекратить свое членство в Совете.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5.2. Обязанности членов Совета: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5.2.1. Соблюдать требования настоящего Положения.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5.2.2. Содействовать в достижении целей и </w:t>
      </w:r>
      <w:r w:rsidR="00C2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задач, стоящих перед Советом. </w:t>
      </w:r>
      <w:r w:rsidR="00C27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Прекращение деятельности Совета или его членов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6.1. Членство в совете прекращается в случаях: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6.1.1. Добровольного выхода из состава Совета.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6.1.2. В случае прекращения </w:t>
      </w:r>
      <w:r w:rsidR="008E4F86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трудовых отношений с </w:t>
      </w:r>
      <w:proofErr w:type="spellStart"/>
      <w:r w:rsidR="008E4F86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Работадателем</w:t>
      </w:r>
      <w:proofErr w:type="spellEnd"/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6.1.3. В случае прекращения деятельности Совета.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6.1.4. В соответствии с решением Совета, если деятельность члена Совета </w:t>
      </w:r>
      <w:bookmarkStart w:id="0" w:name="_GoBack"/>
      <w:bookmarkEnd w:id="0"/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противоречит настоящему Положению, он не участвует в деятельности Совета, либо не выполняет возложенные на него обязанности.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6.2. Прекращение деятельности Совета осуществляется путем его ликвидации и утверждается приказом </w:t>
      </w:r>
      <w:r w:rsidR="00731EA6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6.2.1. Совет может быть ликвидирован по решению общего собрания</w:t>
      </w:r>
      <w:r w:rsidR="007F6C5A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молодых специалистов культуры</w:t>
      </w:r>
      <w:r w:rsidR="0080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туризма </w:t>
      </w:r>
      <w:r w:rsidR="007F6C5A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80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дмуртской  </w:t>
      </w:r>
      <w:r w:rsidR="007F6C5A" w:rsidRPr="00731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03C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еспублики</w:t>
      </w:r>
      <w:r w:rsidR="00CF0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30599D" w:rsidRPr="00CF0839" w:rsidSect="00803C0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63"/>
    <w:rsid w:val="000E6FE2"/>
    <w:rsid w:val="00110AD2"/>
    <w:rsid w:val="00125A36"/>
    <w:rsid w:val="00297D63"/>
    <w:rsid w:val="0030599D"/>
    <w:rsid w:val="003F6BBB"/>
    <w:rsid w:val="00556BD6"/>
    <w:rsid w:val="00731EA6"/>
    <w:rsid w:val="007D38D5"/>
    <w:rsid w:val="007F6C5A"/>
    <w:rsid w:val="00803C08"/>
    <w:rsid w:val="00891936"/>
    <w:rsid w:val="008E4F86"/>
    <w:rsid w:val="00960F55"/>
    <w:rsid w:val="009832B9"/>
    <w:rsid w:val="00AB38B9"/>
    <w:rsid w:val="00C2722B"/>
    <w:rsid w:val="00CA6080"/>
    <w:rsid w:val="00CC69CB"/>
    <w:rsid w:val="00CF0839"/>
    <w:rsid w:val="00D171E0"/>
    <w:rsid w:val="00E4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7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D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7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7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D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7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2015-04-28T05:14:00Z</cp:lastPrinted>
  <dcterms:created xsi:type="dcterms:W3CDTF">2014-11-28T03:05:00Z</dcterms:created>
  <dcterms:modified xsi:type="dcterms:W3CDTF">2015-04-28T05:15:00Z</dcterms:modified>
</cp:coreProperties>
</file>