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08" w:rsidRDefault="00923A08" w:rsidP="00923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923A08" w:rsidRDefault="00923A08" w:rsidP="00951F47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2</w:t>
      </w:r>
    </w:p>
    <w:p w:rsidR="00923A08" w:rsidRDefault="00923A08" w:rsidP="00951F47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Правительства</w:t>
      </w:r>
    </w:p>
    <w:p w:rsidR="00923A08" w:rsidRDefault="00923A08" w:rsidP="00951F47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Удмуртской Республики</w:t>
      </w:r>
    </w:p>
    <w:p w:rsidR="00923A08" w:rsidRDefault="00923A08" w:rsidP="00951F47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«_»_______2018 года №_____</w:t>
      </w:r>
    </w:p>
    <w:p w:rsidR="00923A08" w:rsidRDefault="00923A08" w:rsidP="00923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23A08" w:rsidRDefault="00923A08" w:rsidP="00923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23A08" w:rsidRDefault="00923A08" w:rsidP="00923A08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«Приложение 1а</w:t>
      </w:r>
    </w:p>
    <w:p w:rsidR="00923A08" w:rsidRDefault="00923A08" w:rsidP="00923A08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государственной программе</w:t>
      </w:r>
    </w:p>
    <w:p w:rsidR="00923A08" w:rsidRDefault="00923A08" w:rsidP="00923A08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Удмуртской Республики</w:t>
      </w:r>
    </w:p>
    <w:p w:rsidR="00923A08" w:rsidRDefault="00923A08" w:rsidP="00923A08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«Культура Удмуртии»</w:t>
      </w:r>
    </w:p>
    <w:p w:rsidR="00923A08" w:rsidRDefault="00923A08" w:rsidP="0092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3A08" w:rsidRDefault="00923A08" w:rsidP="0092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СВЕДЕНИЯ</w:t>
      </w:r>
    </w:p>
    <w:p w:rsidR="00923A08" w:rsidRDefault="00923A08" w:rsidP="0092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ЦЕЛЕВЫХ ПОКАЗАТЕЛЯХ (ИНДИКАТОРАХ) В РАЗРЕЗЕ</w:t>
      </w:r>
    </w:p>
    <w:p w:rsidR="00923A08" w:rsidRDefault="00923A08" w:rsidP="0092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МУНИЦИПАЛЬНЫХ ОБРАЗОВАНИЙ В УДМУРТСКОЙ РЕСПУБЛИКЕ</w:t>
      </w:r>
    </w:p>
    <w:p w:rsidR="00923A08" w:rsidRDefault="00923A08" w:rsidP="0092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3A08" w:rsidRPr="003E74DB" w:rsidRDefault="00923A08" w:rsidP="00923A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DB">
        <w:rPr>
          <w:rFonts w:ascii="Times New Roman" w:hAnsi="Times New Roman" w:cs="Times New Roman"/>
          <w:sz w:val="28"/>
          <w:szCs w:val="28"/>
        </w:rPr>
        <w:t>Наименование государственной программы            «Культура Удмуртии»</w:t>
      </w:r>
    </w:p>
    <w:p w:rsidR="00923A08" w:rsidRPr="003E74DB" w:rsidRDefault="00923A08" w:rsidP="003E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DB">
        <w:rPr>
          <w:rFonts w:ascii="Times New Roman" w:hAnsi="Times New Roman" w:cs="Times New Roman"/>
          <w:sz w:val="28"/>
          <w:szCs w:val="28"/>
        </w:rPr>
        <w:t>Ответственный исполнитель                   Министерство культуры и туризма</w:t>
      </w:r>
    </w:p>
    <w:p w:rsidR="00923A08" w:rsidRPr="003E74DB" w:rsidRDefault="00923A08" w:rsidP="003E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DB">
        <w:rPr>
          <w:rFonts w:ascii="Times New Roman" w:hAnsi="Times New Roman" w:cs="Times New Roman"/>
          <w:sz w:val="28"/>
          <w:szCs w:val="28"/>
        </w:rPr>
        <w:t>государственной программы                        Удмуртской Республики</w:t>
      </w:r>
    </w:p>
    <w:p w:rsidR="00923A08" w:rsidRPr="00923A08" w:rsidRDefault="00923A08" w:rsidP="0092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5"/>
        <w:gridCol w:w="709"/>
        <w:gridCol w:w="3318"/>
        <w:gridCol w:w="992"/>
        <w:gridCol w:w="992"/>
        <w:gridCol w:w="1134"/>
        <w:gridCol w:w="1134"/>
        <w:gridCol w:w="1276"/>
        <w:gridCol w:w="1134"/>
        <w:gridCol w:w="1134"/>
        <w:gridCol w:w="1218"/>
      </w:tblGrid>
      <w:tr w:rsidR="00923A08" w:rsidRPr="00951F47" w:rsidTr="003E74DB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 w:rsidP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923A08" w:rsidRPr="00951F47" w:rsidTr="003E74DB"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</w:tr>
      <w:tr w:rsidR="00923A08" w:rsidRPr="00951F47" w:rsidTr="003E74D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ГП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прогноз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прогноз</w:t>
            </w:r>
          </w:p>
        </w:tc>
      </w:tr>
      <w:tr w:rsidR="00923A08" w:rsidRPr="00951F47" w:rsidTr="003E74D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923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8" w:rsidRPr="00951F47" w:rsidRDefault="00CD4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7" w:history="1">
              <w:r w:rsidR="00923A08" w:rsidRPr="00951F47">
                <w:rPr>
                  <w:rFonts w:ascii="Times New Roman CYR" w:hAnsi="Times New Roman CYR" w:cs="Times New Roman CYR"/>
                  <w:sz w:val="24"/>
                  <w:szCs w:val="24"/>
                </w:rPr>
                <w:t>Подпрограмма</w:t>
              </w:r>
            </w:hyperlink>
            <w:r w:rsidR="00923A08" w:rsidRPr="00951F47">
              <w:rPr>
                <w:rFonts w:ascii="Times New Roman CYR" w:hAnsi="Times New Roman CYR" w:cs="Times New Roman CYR"/>
                <w:sz w:val="24"/>
                <w:szCs w:val="24"/>
              </w:rPr>
              <w:t xml:space="preserve"> «Поддержка профессионального искусства и народного творчества»</w:t>
            </w:r>
          </w:p>
        </w:tc>
      </w:tr>
      <w:tr w:rsidR="00951F47" w:rsidRPr="00951F47" w:rsidTr="003E74D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1F47">
              <w:rPr>
                <w:rFonts w:ascii="Times New Roman CYR" w:hAnsi="Times New Roman CYR" w:cs="Times New Roman CYR"/>
                <w:sz w:val="24"/>
                <w:szCs w:val="24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культуры, %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951F47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Граховский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Каракулинский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Ярский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Ижевск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Сарапул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Воткинск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Глазов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Можга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клубных формирований в расчете на 1000 человек населения, человек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Граховский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Каракулинский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Ярский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Ижевск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Сарапул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Воткинск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Глазов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Можга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Среднее чи</w:t>
            </w:r>
            <w:r w:rsidR="003E74DB">
              <w:rPr>
                <w:rFonts w:ascii="Times New Roman" w:hAnsi="Times New Roman" w:cs="Times New Roman"/>
                <w:sz w:val="24"/>
                <w:szCs w:val="24"/>
              </w:rPr>
              <w:t>сло детей в возрасте до 14 лет –</w:t>
            </w:r>
            <w:r w:rsidR="003E74DB" w:rsidRPr="0027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в расчете на 1000 детей в возрасте до 14 лет, человек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Граховский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Каракулинский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Ярский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Ижевск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Сарапул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Воткинск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Глазов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BF5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Можга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 w:rsidP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 w:rsidP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 w:rsidP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 w:rsidP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</w:tr>
      <w:tr w:rsidR="00E0450A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CD4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450A" w:rsidRPr="00951F4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045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0450A" w:rsidRPr="00951F47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  <w:r w:rsidR="00E04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библиотек, подключенных к информационно-телекоммуникаци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сети «</w:t>
            </w: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Граховский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Каракулинский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Ярский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Ижевск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Сарапул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Воткинск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Глазов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Можга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450A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записей в электронном каталоге, библиографических записей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Граховский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Каракулинский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Ярский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Ижевск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7251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Сарапул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7538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Воткинск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Глазов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9904</w:t>
            </w:r>
          </w:p>
        </w:tc>
      </w:tr>
      <w:tr w:rsidR="00BF5671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Можга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671" w:rsidRPr="00951F47" w:rsidRDefault="00BF5671" w:rsidP="00E04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</w:t>
            </w:r>
          </w:p>
        </w:tc>
      </w:tr>
      <w:tr w:rsidR="00E0450A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CD4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450A" w:rsidRPr="00E0450A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045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0450A" w:rsidRPr="00951F47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национально-культурного наследия</w:t>
            </w:r>
            <w:r w:rsidR="00E04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450A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A" w:rsidRPr="00951F47" w:rsidRDefault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Количество национальных коллективов самодеятельного народного творчества из числа клубных формирований, единиц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Граховский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Каракулинский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Ярский</w:t>
            </w:r>
            <w:proofErr w:type="spellEnd"/>
            <w:r w:rsidRPr="00951F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Ижевск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Сарапул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Воткинск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Глазов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1F47" w:rsidRPr="00951F47" w:rsidTr="00AE46AA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город Можга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7" w:rsidRPr="00951F47" w:rsidRDefault="0095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7" w:rsidRPr="00951F47" w:rsidRDefault="0095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23A08" w:rsidRPr="00951F47" w:rsidRDefault="00951F47" w:rsidP="0092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</w:r>
      <w:r w:rsidRPr="00951F47">
        <w:rPr>
          <w:rFonts w:ascii="Times New Roman" w:hAnsi="Times New Roman" w:cs="Times New Roman"/>
          <w:sz w:val="28"/>
          <w:szCs w:val="28"/>
        </w:rPr>
        <w:tab/>
        <w:t>».</w:t>
      </w:r>
    </w:p>
    <w:p w:rsidR="00923A08" w:rsidRPr="00951F47" w:rsidRDefault="00923A08" w:rsidP="0092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B54" w:rsidRPr="008824D2" w:rsidRDefault="00AD3B54" w:rsidP="008824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3B54" w:rsidRPr="008824D2" w:rsidSect="00951F47">
      <w:headerReference w:type="default" r:id="rId10"/>
      <w:pgSz w:w="16838" w:h="11905" w:orient="landscape"/>
      <w:pgMar w:top="850" w:right="1134" w:bottom="85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44" w:rsidRDefault="00CD4E44" w:rsidP="00951F47">
      <w:pPr>
        <w:spacing w:after="0" w:line="240" w:lineRule="auto"/>
      </w:pPr>
      <w:r>
        <w:separator/>
      </w:r>
    </w:p>
  </w:endnote>
  <w:endnote w:type="continuationSeparator" w:id="0">
    <w:p w:rsidR="00CD4E44" w:rsidRDefault="00CD4E44" w:rsidP="0095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44" w:rsidRDefault="00CD4E44" w:rsidP="00951F47">
      <w:pPr>
        <w:spacing w:after="0" w:line="240" w:lineRule="auto"/>
      </w:pPr>
      <w:r>
        <w:separator/>
      </w:r>
    </w:p>
  </w:footnote>
  <w:footnote w:type="continuationSeparator" w:id="0">
    <w:p w:rsidR="00CD4E44" w:rsidRDefault="00CD4E44" w:rsidP="0095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74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1F47" w:rsidRDefault="00951F47">
        <w:pPr>
          <w:pStyle w:val="a3"/>
          <w:jc w:val="center"/>
        </w:pPr>
      </w:p>
      <w:p w:rsidR="00951F47" w:rsidRDefault="00951F47">
        <w:pPr>
          <w:pStyle w:val="a3"/>
          <w:jc w:val="center"/>
        </w:pPr>
      </w:p>
      <w:p w:rsidR="00951F47" w:rsidRPr="00951F47" w:rsidRDefault="00951F4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1F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1F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1F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6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1F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1F47" w:rsidRDefault="00951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C3"/>
    <w:rsid w:val="001A261E"/>
    <w:rsid w:val="001F12C3"/>
    <w:rsid w:val="003E74DB"/>
    <w:rsid w:val="003F628F"/>
    <w:rsid w:val="008824D2"/>
    <w:rsid w:val="00923A08"/>
    <w:rsid w:val="00951F47"/>
    <w:rsid w:val="00A568D4"/>
    <w:rsid w:val="00AD3B54"/>
    <w:rsid w:val="00AE46AA"/>
    <w:rsid w:val="00BF5671"/>
    <w:rsid w:val="00CA5E72"/>
    <w:rsid w:val="00CD4E44"/>
    <w:rsid w:val="00E0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F47"/>
  </w:style>
  <w:style w:type="paragraph" w:styleId="a5">
    <w:name w:val="footer"/>
    <w:basedOn w:val="a"/>
    <w:link w:val="a6"/>
    <w:uiPriority w:val="99"/>
    <w:unhideWhenUsed/>
    <w:rsid w:val="0095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F47"/>
  </w:style>
  <w:style w:type="paragraph" w:styleId="a7">
    <w:name w:val="No Spacing"/>
    <w:uiPriority w:val="1"/>
    <w:qFormat/>
    <w:rsid w:val="00951F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F47"/>
  </w:style>
  <w:style w:type="paragraph" w:styleId="a5">
    <w:name w:val="footer"/>
    <w:basedOn w:val="a"/>
    <w:link w:val="a6"/>
    <w:uiPriority w:val="99"/>
    <w:unhideWhenUsed/>
    <w:rsid w:val="0095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F47"/>
  </w:style>
  <w:style w:type="paragraph" w:styleId="a7">
    <w:name w:val="No Spacing"/>
    <w:uiPriority w:val="1"/>
    <w:qFormat/>
    <w:rsid w:val="00951F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6A29AA0D69BED9234E71D0E4868AF4B2EB771B433A827CF6D54A7F202BF3EF18FFB70C4F90747985908vFd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6A29AA0D69BED9234E71D0E4868AF4B2EB771B433A827CF6D54A7F202BF3EF18FFB70C4F90747985907vFd6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6A29AA0D69BED9234E71D0E4868AF4B2EB771B433A827CF6D54A7F202BF3EF18FFB70C4F90747985A02vF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2018-02-05T06:27:00Z</cp:lastPrinted>
  <dcterms:created xsi:type="dcterms:W3CDTF">2018-02-02T11:08:00Z</dcterms:created>
  <dcterms:modified xsi:type="dcterms:W3CDTF">2018-02-05T06:48:00Z</dcterms:modified>
</cp:coreProperties>
</file>