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62E" w:rsidRDefault="007F18FC" w:rsidP="002A68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Реестр</w:t>
      </w:r>
      <w:r w:rsidR="00D4362E" w:rsidRPr="00D4362E">
        <w:rPr>
          <w:rFonts w:ascii="Times New Roman" w:hAnsi="Times New Roman"/>
          <w:b/>
          <w:sz w:val="28"/>
          <w:szCs w:val="28"/>
        </w:rPr>
        <w:t xml:space="preserve"> социально ориентированных некоммерческих организаций, осуществляющих деятельность в сфере </w:t>
      </w:r>
    </w:p>
    <w:p w:rsidR="002A6808" w:rsidRDefault="00D4362E" w:rsidP="002A68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4362E">
        <w:rPr>
          <w:rFonts w:ascii="Times New Roman" w:hAnsi="Times New Roman"/>
          <w:b/>
          <w:sz w:val="28"/>
          <w:szCs w:val="28"/>
        </w:rPr>
        <w:t>культуры и туризма на территории Удмуртской Республики</w:t>
      </w:r>
    </w:p>
    <w:p w:rsidR="00472039" w:rsidRDefault="00472039" w:rsidP="0006081D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3684"/>
        <w:gridCol w:w="1986"/>
        <w:gridCol w:w="2693"/>
        <w:gridCol w:w="5245"/>
      </w:tblGrid>
      <w:tr w:rsidR="0025639E" w:rsidTr="00061DF5">
        <w:tc>
          <w:tcPr>
            <w:tcW w:w="993" w:type="dxa"/>
          </w:tcPr>
          <w:p w:rsidR="0025639E" w:rsidRPr="00D42F0A" w:rsidRDefault="0025639E" w:rsidP="00D4362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Номер</w:t>
            </w:r>
          </w:p>
          <w:p w:rsidR="0025639E" w:rsidRPr="00D42F0A" w:rsidRDefault="0025639E" w:rsidP="00D4362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реестровой</w:t>
            </w:r>
          </w:p>
          <w:p w:rsidR="0025639E" w:rsidRPr="00D42F0A" w:rsidRDefault="0025639E" w:rsidP="00D4362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записи</w:t>
            </w:r>
          </w:p>
        </w:tc>
        <w:tc>
          <w:tcPr>
            <w:tcW w:w="1559" w:type="dxa"/>
          </w:tcPr>
          <w:p w:rsidR="0025639E" w:rsidRPr="00D42F0A" w:rsidRDefault="0006081D" w:rsidP="00D4362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№ и дата соглашения о сотрудничестве</w:t>
            </w:r>
          </w:p>
        </w:tc>
        <w:tc>
          <w:tcPr>
            <w:tcW w:w="3684" w:type="dxa"/>
          </w:tcPr>
          <w:p w:rsidR="0025639E" w:rsidRPr="00D42F0A" w:rsidRDefault="0025639E" w:rsidP="00D4362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Наименование СОНКО</w:t>
            </w:r>
          </w:p>
          <w:p w:rsidR="0025639E" w:rsidRPr="00D42F0A" w:rsidRDefault="0025639E" w:rsidP="00D4362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6" w:type="dxa"/>
          </w:tcPr>
          <w:p w:rsidR="0025639E" w:rsidRPr="00D42F0A" w:rsidRDefault="0025639E" w:rsidP="00D4362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Председатель правления</w:t>
            </w:r>
          </w:p>
        </w:tc>
        <w:tc>
          <w:tcPr>
            <w:tcW w:w="2693" w:type="dxa"/>
          </w:tcPr>
          <w:p w:rsidR="0025639E" w:rsidRPr="00D42F0A" w:rsidRDefault="0025639E" w:rsidP="00D4362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 xml:space="preserve">Почтовый адрес (местонахождение) постоянно действующего органа </w:t>
            </w:r>
            <w:r w:rsidR="0006081D" w:rsidRPr="00D42F0A">
              <w:rPr>
                <w:rFonts w:ascii="Times New Roman" w:hAnsi="Times New Roman"/>
                <w:sz w:val="26"/>
                <w:szCs w:val="26"/>
              </w:rPr>
              <w:t>СОНКО</w:t>
            </w:r>
          </w:p>
        </w:tc>
        <w:tc>
          <w:tcPr>
            <w:tcW w:w="5245" w:type="dxa"/>
          </w:tcPr>
          <w:p w:rsidR="0025639E" w:rsidRPr="00D42F0A" w:rsidRDefault="0025639E" w:rsidP="00D4362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 xml:space="preserve">Виды деятельности </w:t>
            </w:r>
            <w:r w:rsidR="0006081D" w:rsidRPr="00D42F0A">
              <w:rPr>
                <w:rFonts w:ascii="Times New Roman" w:hAnsi="Times New Roman"/>
                <w:sz w:val="26"/>
                <w:szCs w:val="26"/>
              </w:rPr>
              <w:t>СОНКО</w:t>
            </w:r>
          </w:p>
        </w:tc>
      </w:tr>
      <w:tr w:rsidR="0025639E" w:rsidTr="00061DF5">
        <w:tc>
          <w:tcPr>
            <w:tcW w:w="993" w:type="dxa"/>
          </w:tcPr>
          <w:p w:rsidR="0025639E" w:rsidRPr="00D42F0A" w:rsidRDefault="0025639E" w:rsidP="002A68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121EEC" w:rsidRPr="00D42F0A" w:rsidRDefault="00121EEC" w:rsidP="002A68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 xml:space="preserve">№2 от </w:t>
            </w:r>
          </w:p>
          <w:p w:rsidR="0025639E" w:rsidRPr="00D42F0A" w:rsidRDefault="00121EEC" w:rsidP="002A68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21. 07.2015</w:t>
            </w:r>
          </w:p>
        </w:tc>
        <w:tc>
          <w:tcPr>
            <w:tcW w:w="3684" w:type="dxa"/>
          </w:tcPr>
          <w:p w:rsidR="0025639E" w:rsidRPr="00D42F0A" w:rsidRDefault="0025639E" w:rsidP="002A680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Региональная общественная организация «Союз композиторов Удмуртской Республики» (отделение Общественной организации «Союз композиторов России»)</w:t>
            </w:r>
          </w:p>
        </w:tc>
        <w:tc>
          <w:tcPr>
            <w:tcW w:w="1986" w:type="dxa"/>
          </w:tcPr>
          <w:p w:rsidR="0025639E" w:rsidRPr="00D42F0A" w:rsidRDefault="0006081D" w:rsidP="00F56E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Ходырева</w:t>
            </w:r>
          </w:p>
          <w:p w:rsidR="0006081D" w:rsidRPr="00D42F0A" w:rsidRDefault="0006081D" w:rsidP="00F56E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Марина Германовна</w:t>
            </w:r>
          </w:p>
        </w:tc>
        <w:tc>
          <w:tcPr>
            <w:tcW w:w="2693" w:type="dxa"/>
          </w:tcPr>
          <w:p w:rsidR="0025639E" w:rsidRPr="00D42F0A" w:rsidRDefault="0025639E" w:rsidP="00F56E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 xml:space="preserve">426076, </w:t>
            </w:r>
          </w:p>
          <w:p w:rsidR="0025639E" w:rsidRPr="00D42F0A" w:rsidRDefault="0025639E" w:rsidP="00F56E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 xml:space="preserve">г. Ижевск, </w:t>
            </w:r>
          </w:p>
          <w:p w:rsidR="0025639E" w:rsidRPr="00D42F0A" w:rsidRDefault="0025639E" w:rsidP="00F56E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ул. Удмуртская, 199</w:t>
            </w:r>
          </w:p>
          <w:p w:rsidR="0025639E" w:rsidRPr="00D42F0A" w:rsidRDefault="0025639E" w:rsidP="002A680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</w:tcPr>
          <w:p w:rsidR="0025639E" w:rsidRPr="00D42F0A" w:rsidRDefault="0025639E" w:rsidP="00FB5CDC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Содействие развитию музыкального творчества и музыкальной культуры на территории Удмуртской Республики, распространение творческих достижений, про</w:t>
            </w:r>
            <w:r w:rsidR="00FB5CDC">
              <w:rPr>
                <w:rFonts w:ascii="Times New Roman" w:hAnsi="Times New Roman"/>
                <w:sz w:val="26"/>
                <w:szCs w:val="26"/>
              </w:rPr>
              <w:t>паганда музыкального искусства.</w:t>
            </w:r>
          </w:p>
        </w:tc>
      </w:tr>
      <w:tr w:rsidR="0025639E" w:rsidTr="00061DF5">
        <w:tc>
          <w:tcPr>
            <w:tcW w:w="993" w:type="dxa"/>
          </w:tcPr>
          <w:p w:rsidR="0025639E" w:rsidRPr="00D42F0A" w:rsidRDefault="0025639E" w:rsidP="002A68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25639E" w:rsidRPr="00D42F0A" w:rsidRDefault="0006081D" w:rsidP="002A68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№1 от</w:t>
            </w:r>
          </w:p>
          <w:p w:rsidR="00121EEC" w:rsidRPr="00D42F0A" w:rsidRDefault="00121EEC" w:rsidP="002A68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21. 07.2015</w:t>
            </w:r>
          </w:p>
        </w:tc>
        <w:tc>
          <w:tcPr>
            <w:tcW w:w="3684" w:type="dxa"/>
          </w:tcPr>
          <w:p w:rsidR="0025639E" w:rsidRPr="00D42F0A" w:rsidRDefault="0025639E" w:rsidP="002A680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Отделение Всероссийской творческой общественной организации «Союз художников России» - Союз художников Удмуртии</w:t>
            </w:r>
          </w:p>
        </w:tc>
        <w:tc>
          <w:tcPr>
            <w:tcW w:w="1986" w:type="dxa"/>
          </w:tcPr>
          <w:p w:rsidR="0006081D" w:rsidRPr="00D42F0A" w:rsidRDefault="0006081D" w:rsidP="00F56E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 xml:space="preserve">Резницкий </w:t>
            </w:r>
          </w:p>
          <w:p w:rsidR="0025639E" w:rsidRPr="00D42F0A" w:rsidRDefault="0006081D" w:rsidP="00F56E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Константин Феликсович</w:t>
            </w:r>
          </w:p>
        </w:tc>
        <w:tc>
          <w:tcPr>
            <w:tcW w:w="2693" w:type="dxa"/>
          </w:tcPr>
          <w:p w:rsidR="0025639E" w:rsidRPr="00D42F0A" w:rsidRDefault="0025639E" w:rsidP="00F56E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426008,</w:t>
            </w:r>
          </w:p>
          <w:p w:rsidR="0025639E" w:rsidRPr="00D42F0A" w:rsidRDefault="0025639E" w:rsidP="00F56E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г. Ижевск</w:t>
            </w:r>
          </w:p>
          <w:p w:rsidR="0025639E" w:rsidRPr="00D42F0A" w:rsidRDefault="0025639E" w:rsidP="00F56E5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 w:rsidRPr="00D42F0A">
              <w:rPr>
                <w:rFonts w:ascii="Times New Roman" w:hAnsi="Times New Roman"/>
                <w:sz w:val="26"/>
                <w:szCs w:val="26"/>
              </w:rPr>
              <w:t>Воткинское</w:t>
            </w:r>
            <w:proofErr w:type="spellEnd"/>
            <w:r w:rsidRPr="00D42F0A">
              <w:rPr>
                <w:rFonts w:ascii="Times New Roman" w:hAnsi="Times New Roman"/>
                <w:sz w:val="26"/>
                <w:szCs w:val="26"/>
              </w:rPr>
              <w:t xml:space="preserve"> шоссе, 146</w:t>
            </w:r>
          </w:p>
        </w:tc>
        <w:tc>
          <w:tcPr>
            <w:tcW w:w="5245" w:type="dxa"/>
          </w:tcPr>
          <w:p w:rsidR="0025639E" w:rsidRPr="00D42F0A" w:rsidRDefault="0025639E" w:rsidP="00FB5CDC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Сохранение и развитие лучших традиций Российской многонациональной и мировой художественной культуры, выявление и демонстрация художественных достижений, организация и осуществление культурно-просветительной, творчес</w:t>
            </w:r>
            <w:r w:rsidR="00FB5CDC">
              <w:rPr>
                <w:rFonts w:ascii="Times New Roman" w:hAnsi="Times New Roman"/>
                <w:sz w:val="26"/>
                <w:szCs w:val="26"/>
              </w:rPr>
              <w:t>кой и выставочной деятельности.</w:t>
            </w:r>
          </w:p>
        </w:tc>
      </w:tr>
      <w:tr w:rsidR="0025639E" w:rsidTr="00061DF5">
        <w:tc>
          <w:tcPr>
            <w:tcW w:w="993" w:type="dxa"/>
          </w:tcPr>
          <w:p w:rsidR="0025639E" w:rsidRPr="00D42F0A" w:rsidRDefault="0025639E" w:rsidP="002A68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121EEC" w:rsidRPr="00D42F0A" w:rsidRDefault="00121EEC" w:rsidP="00121E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№3 от</w:t>
            </w:r>
          </w:p>
          <w:p w:rsidR="0025639E" w:rsidRPr="00D42F0A" w:rsidRDefault="00121EEC" w:rsidP="00121E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21. 07.2015</w:t>
            </w:r>
          </w:p>
        </w:tc>
        <w:tc>
          <w:tcPr>
            <w:tcW w:w="3684" w:type="dxa"/>
          </w:tcPr>
          <w:p w:rsidR="0025639E" w:rsidRPr="00D42F0A" w:rsidRDefault="0025639E" w:rsidP="002A680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Отделение Общероссийской общественной организации «Союз театральных деятелей Российской Федерации» - Союз театральных деятелей Удмуртской Республики</w:t>
            </w:r>
          </w:p>
        </w:tc>
        <w:tc>
          <w:tcPr>
            <w:tcW w:w="1986" w:type="dxa"/>
          </w:tcPr>
          <w:p w:rsidR="0025639E" w:rsidRPr="00D42F0A" w:rsidRDefault="0006081D" w:rsidP="00E57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 xml:space="preserve">Мустаев </w:t>
            </w:r>
          </w:p>
          <w:p w:rsidR="0006081D" w:rsidRPr="00D42F0A" w:rsidRDefault="0006081D" w:rsidP="00E57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Александр Гаевич</w:t>
            </w:r>
          </w:p>
        </w:tc>
        <w:tc>
          <w:tcPr>
            <w:tcW w:w="2693" w:type="dxa"/>
          </w:tcPr>
          <w:p w:rsidR="0025639E" w:rsidRPr="00D42F0A" w:rsidRDefault="0025639E" w:rsidP="00E57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 xml:space="preserve">426004, </w:t>
            </w:r>
          </w:p>
          <w:p w:rsidR="0025639E" w:rsidRPr="00D42F0A" w:rsidRDefault="0025639E" w:rsidP="00E57C2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г. Ижевск, ул. Пастухова, 13</w:t>
            </w:r>
          </w:p>
        </w:tc>
        <w:tc>
          <w:tcPr>
            <w:tcW w:w="5245" w:type="dxa"/>
          </w:tcPr>
          <w:p w:rsidR="0025639E" w:rsidRPr="00D42F0A" w:rsidRDefault="0025639E" w:rsidP="00FB5CDC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Содействие развитию театрального искусства  Удмуртской республики; организация обмена опытом в целях взаимообогащения национальных театральных культур и сохранения ед</w:t>
            </w:r>
            <w:r w:rsidR="00FB5CDC">
              <w:rPr>
                <w:rFonts w:ascii="Times New Roman" w:hAnsi="Times New Roman"/>
                <w:sz w:val="26"/>
                <w:szCs w:val="26"/>
              </w:rPr>
              <w:t>иного культурного пространства.</w:t>
            </w:r>
          </w:p>
        </w:tc>
      </w:tr>
      <w:tr w:rsidR="0025639E" w:rsidTr="00061DF5">
        <w:tc>
          <w:tcPr>
            <w:tcW w:w="993" w:type="dxa"/>
          </w:tcPr>
          <w:p w:rsidR="0025639E" w:rsidRPr="00D42F0A" w:rsidRDefault="0025639E" w:rsidP="002A68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121EEC" w:rsidRPr="00D42F0A" w:rsidRDefault="00121EEC" w:rsidP="00121E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№4 от</w:t>
            </w:r>
          </w:p>
          <w:p w:rsidR="0025639E" w:rsidRPr="00D42F0A" w:rsidRDefault="00121EEC" w:rsidP="00121EE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21. 07.2015</w:t>
            </w:r>
          </w:p>
        </w:tc>
        <w:tc>
          <w:tcPr>
            <w:tcW w:w="3684" w:type="dxa"/>
          </w:tcPr>
          <w:p w:rsidR="0025639E" w:rsidRPr="00D42F0A" w:rsidRDefault="0025639E" w:rsidP="002A680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42F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Региональная  общественная организация «Музыкальное общество Удмуртской Республики»  </w:t>
            </w:r>
            <w:r w:rsidRPr="00D42F0A">
              <w:rPr>
                <w:rFonts w:ascii="Times New Roman" w:hAnsi="Times New Roman" w:cs="Times New Roman"/>
                <w:sz w:val="26"/>
                <w:szCs w:val="26"/>
              </w:rPr>
              <w:t>о предоставлении субсидии из бюджета Удмуртской Республики  социально ориентированной некоммерческой организации</w:t>
            </w:r>
          </w:p>
        </w:tc>
        <w:tc>
          <w:tcPr>
            <w:tcW w:w="1986" w:type="dxa"/>
          </w:tcPr>
          <w:p w:rsidR="0006081D" w:rsidRPr="00D42F0A" w:rsidRDefault="0006081D" w:rsidP="00E57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F0A">
              <w:rPr>
                <w:rFonts w:ascii="Times New Roman" w:hAnsi="Times New Roman" w:cs="Times New Roman"/>
                <w:sz w:val="26"/>
                <w:szCs w:val="26"/>
              </w:rPr>
              <w:t xml:space="preserve">Митрофанов </w:t>
            </w:r>
          </w:p>
          <w:p w:rsidR="0025639E" w:rsidRPr="00D42F0A" w:rsidRDefault="0006081D" w:rsidP="00E57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F0A">
              <w:rPr>
                <w:rFonts w:ascii="Times New Roman" w:hAnsi="Times New Roman" w:cs="Times New Roman"/>
                <w:sz w:val="26"/>
                <w:szCs w:val="26"/>
              </w:rPr>
              <w:t>Валерий Яковлевич</w:t>
            </w:r>
          </w:p>
        </w:tc>
        <w:tc>
          <w:tcPr>
            <w:tcW w:w="2693" w:type="dxa"/>
          </w:tcPr>
          <w:p w:rsidR="0025639E" w:rsidRPr="00D42F0A" w:rsidRDefault="0025639E" w:rsidP="00E57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F0A">
              <w:rPr>
                <w:rFonts w:ascii="Times New Roman" w:hAnsi="Times New Roman" w:cs="Times New Roman"/>
                <w:sz w:val="26"/>
                <w:szCs w:val="26"/>
              </w:rPr>
              <w:t>426008</w:t>
            </w:r>
          </w:p>
          <w:p w:rsidR="0025639E" w:rsidRPr="00D42F0A" w:rsidRDefault="0025639E" w:rsidP="00E57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F0A">
              <w:rPr>
                <w:rFonts w:ascii="Times New Roman" w:hAnsi="Times New Roman" w:cs="Times New Roman"/>
                <w:sz w:val="26"/>
                <w:szCs w:val="26"/>
              </w:rPr>
              <w:t xml:space="preserve">г. Ижевск, </w:t>
            </w:r>
          </w:p>
          <w:p w:rsidR="0025639E" w:rsidRPr="00D42F0A" w:rsidRDefault="0025639E" w:rsidP="00E57C2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42F0A">
              <w:rPr>
                <w:rFonts w:ascii="Times New Roman" w:hAnsi="Times New Roman" w:cs="Times New Roman"/>
                <w:sz w:val="26"/>
                <w:szCs w:val="26"/>
              </w:rPr>
              <w:t>ул. Пушкинская 245</w:t>
            </w:r>
          </w:p>
        </w:tc>
        <w:tc>
          <w:tcPr>
            <w:tcW w:w="5245" w:type="dxa"/>
          </w:tcPr>
          <w:p w:rsidR="0025639E" w:rsidRPr="00D42F0A" w:rsidRDefault="0025639E" w:rsidP="0006081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2F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Деятельность в области культуры, искусства, а также содействие духовному развитию личности.</w:t>
            </w:r>
          </w:p>
          <w:p w:rsidR="0025639E" w:rsidRPr="00D42F0A" w:rsidRDefault="0025639E" w:rsidP="0006081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2F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Развитие межнационального сотрудничества, сохранение и защита самобытности, культуры, языков и традиций народов Российской Федерации;</w:t>
            </w:r>
          </w:p>
          <w:p w:rsidR="0025639E" w:rsidRPr="00D42F0A" w:rsidRDefault="0025639E" w:rsidP="0006081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E2269" w:rsidTr="00061DF5">
        <w:tc>
          <w:tcPr>
            <w:tcW w:w="993" w:type="dxa"/>
          </w:tcPr>
          <w:p w:rsidR="002E2269" w:rsidRPr="00D42F0A" w:rsidRDefault="002E2269" w:rsidP="002A68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1559" w:type="dxa"/>
          </w:tcPr>
          <w:p w:rsidR="002E2269" w:rsidRDefault="00220F23" w:rsidP="00121E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№5 от</w:t>
            </w:r>
          </w:p>
          <w:p w:rsidR="00220F23" w:rsidRPr="00D42F0A" w:rsidRDefault="00220F23" w:rsidP="00121E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3.08.2015</w:t>
            </w:r>
          </w:p>
        </w:tc>
        <w:tc>
          <w:tcPr>
            <w:tcW w:w="3684" w:type="dxa"/>
          </w:tcPr>
          <w:p w:rsidR="002E2269" w:rsidRPr="00D42F0A" w:rsidRDefault="002E2269" w:rsidP="002A680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E22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Некоммерческое партнерство «Федерация туриндустрии Удмуртии»</w:t>
            </w:r>
          </w:p>
        </w:tc>
        <w:tc>
          <w:tcPr>
            <w:tcW w:w="1986" w:type="dxa"/>
          </w:tcPr>
          <w:p w:rsidR="002E2269" w:rsidRPr="00D42F0A" w:rsidRDefault="002E2269" w:rsidP="00E57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269">
              <w:rPr>
                <w:rFonts w:ascii="Times New Roman" w:hAnsi="Times New Roman" w:cs="Times New Roman"/>
                <w:sz w:val="26"/>
                <w:szCs w:val="26"/>
              </w:rPr>
              <w:t xml:space="preserve">Сидорова </w:t>
            </w:r>
            <w:proofErr w:type="spellStart"/>
            <w:r w:rsidRPr="002E2269">
              <w:rPr>
                <w:rFonts w:ascii="Times New Roman" w:hAnsi="Times New Roman" w:cs="Times New Roman"/>
                <w:sz w:val="26"/>
                <w:szCs w:val="26"/>
              </w:rPr>
              <w:t>Анетта</w:t>
            </w:r>
            <w:proofErr w:type="spellEnd"/>
            <w:r w:rsidRPr="002E2269">
              <w:rPr>
                <w:rFonts w:ascii="Times New Roman" w:hAnsi="Times New Roman" w:cs="Times New Roman"/>
                <w:sz w:val="26"/>
                <w:szCs w:val="26"/>
              </w:rPr>
              <w:t xml:space="preserve"> Петровна</w:t>
            </w:r>
          </w:p>
        </w:tc>
        <w:tc>
          <w:tcPr>
            <w:tcW w:w="2693" w:type="dxa"/>
          </w:tcPr>
          <w:p w:rsidR="002E2269" w:rsidRPr="00D42F0A" w:rsidRDefault="00220F23" w:rsidP="00220F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F23">
              <w:rPr>
                <w:rFonts w:ascii="Times New Roman" w:hAnsi="Times New Roman" w:cs="Times New Roman"/>
                <w:sz w:val="26"/>
                <w:szCs w:val="26"/>
              </w:rPr>
              <w:t xml:space="preserve">426000,  г. Ижевск ул. </w:t>
            </w:r>
            <w:proofErr w:type="spellStart"/>
            <w:r w:rsidRPr="00220F23">
              <w:rPr>
                <w:rFonts w:ascii="Times New Roman" w:hAnsi="Times New Roman" w:cs="Times New Roman"/>
                <w:sz w:val="26"/>
                <w:szCs w:val="26"/>
              </w:rPr>
              <w:t>Красногеройская</w:t>
            </w:r>
            <w:proofErr w:type="spellEnd"/>
            <w:r w:rsidRPr="00220F23">
              <w:rPr>
                <w:rFonts w:ascii="Times New Roman" w:hAnsi="Times New Roman" w:cs="Times New Roman"/>
                <w:sz w:val="26"/>
                <w:szCs w:val="26"/>
              </w:rPr>
              <w:t>, 18</w:t>
            </w:r>
          </w:p>
        </w:tc>
        <w:tc>
          <w:tcPr>
            <w:tcW w:w="5245" w:type="dxa"/>
          </w:tcPr>
          <w:p w:rsidR="002E2269" w:rsidRDefault="00A1464F" w:rsidP="0006081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Деятельность по развитию туристской деятельности и иной деятельности по организации путешествий, направленной на создание новых и продвижение уже созданных туристских продуктов членов Партнёрства;</w:t>
            </w:r>
          </w:p>
          <w:p w:rsidR="00A1464F" w:rsidRDefault="00A1464F" w:rsidP="0006081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Деятельность по поддержке и развитию внутреннего, въездного, социального и самодеятельного туризма;</w:t>
            </w:r>
          </w:p>
          <w:p w:rsidR="00A1464F" w:rsidRPr="00D42F0A" w:rsidRDefault="00A1464F" w:rsidP="0006081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E2269" w:rsidTr="00061DF5">
        <w:tc>
          <w:tcPr>
            <w:tcW w:w="993" w:type="dxa"/>
          </w:tcPr>
          <w:p w:rsidR="002E2269" w:rsidRPr="00D42F0A" w:rsidRDefault="00310B77" w:rsidP="002A68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310B77" w:rsidRDefault="00310B77" w:rsidP="00121E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№6</w:t>
            </w:r>
          </w:p>
          <w:p w:rsidR="002E2269" w:rsidRPr="00D42F0A" w:rsidRDefault="00220F23" w:rsidP="00121E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28.04.2016</w:t>
            </w:r>
          </w:p>
        </w:tc>
        <w:tc>
          <w:tcPr>
            <w:tcW w:w="3684" w:type="dxa"/>
          </w:tcPr>
          <w:p w:rsidR="002E2269" w:rsidRPr="002E2269" w:rsidRDefault="002E2269" w:rsidP="002A680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22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Республиканская детско-молодежная общественная организация «Союз туристов Удмуртии. Федерация спортивного туризма»</w:t>
            </w:r>
          </w:p>
        </w:tc>
        <w:tc>
          <w:tcPr>
            <w:tcW w:w="1986" w:type="dxa"/>
          </w:tcPr>
          <w:p w:rsidR="002E2269" w:rsidRDefault="00220F23" w:rsidP="00E57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0F23">
              <w:rPr>
                <w:rFonts w:ascii="Times New Roman" w:hAnsi="Times New Roman" w:cs="Times New Roman"/>
                <w:sz w:val="26"/>
                <w:szCs w:val="26"/>
              </w:rPr>
              <w:t>Радионова</w:t>
            </w:r>
            <w:proofErr w:type="spellEnd"/>
            <w:r w:rsidRPr="00220F23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Антоновна</w:t>
            </w:r>
          </w:p>
        </w:tc>
        <w:tc>
          <w:tcPr>
            <w:tcW w:w="2693" w:type="dxa"/>
          </w:tcPr>
          <w:p w:rsidR="002E2269" w:rsidRPr="00D42F0A" w:rsidRDefault="00220F23" w:rsidP="00E57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F23">
              <w:rPr>
                <w:rFonts w:ascii="Times New Roman" w:hAnsi="Times New Roman" w:cs="Times New Roman"/>
                <w:sz w:val="26"/>
                <w:szCs w:val="26"/>
              </w:rPr>
              <w:t xml:space="preserve">426072, г. Ижевск, ул. </w:t>
            </w:r>
            <w:proofErr w:type="gramStart"/>
            <w:r w:rsidRPr="00220F23">
              <w:rPr>
                <w:rFonts w:ascii="Times New Roman" w:hAnsi="Times New Roman" w:cs="Times New Roman"/>
                <w:sz w:val="26"/>
                <w:szCs w:val="26"/>
              </w:rPr>
              <w:t>Первомайская</w:t>
            </w:r>
            <w:proofErr w:type="gramEnd"/>
            <w:r w:rsidRPr="00220F23">
              <w:rPr>
                <w:rFonts w:ascii="Times New Roman" w:hAnsi="Times New Roman" w:cs="Times New Roman"/>
                <w:sz w:val="26"/>
                <w:szCs w:val="26"/>
              </w:rPr>
              <w:t>, 34-52</w:t>
            </w:r>
          </w:p>
        </w:tc>
        <w:tc>
          <w:tcPr>
            <w:tcW w:w="5245" w:type="dxa"/>
          </w:tcPr>
          <w:p w:rsidR="00FB5CDC" w:rsidRPr="00D42F0A" w:rsidRDefault="00BE4485" w:rsidP="00FB5C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Объединение усилий различных туристских и краеведческих движений граждан и их объединений, физических и юридических лиц по созданию условий для развития спортивного и въездного туризма в Удмуртской Республике.</w:t>
            </w:r>
          </w:p>
        </w:tc>
      </w:tr>
      <w:tr w:rsidR="00BE4485" w:rsidTr="00061DF5">
        <w:tc>
          <w:tcPr>
            <w:tcW w:w="993" w:type="dxa"/>
          </w:tcPr>
          <w:p w:rsidR="00BE4485" w:rsidRDefault="00BE4485" w:rsidP="002A68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BE4485" w:rsidRDefault="00BE4485" w:rsidP="00121E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№7</w:t>
            </w:r>
          </w:p>
          <w:p w:rsidR="00BE4485" w:rsidRDefault="00BE4485" w:rsidP="00121E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14.10.2016</w:t>
            </w:r>
          </w:p>
        </w:tc>
        <w:tc>
          <w:tcPr>
            <w:tcW w:w="3684" w:type="dxa"/>
          </w:tcPr>
          <w:p w:rsidR="00BE4485" w:rsidRDefault="00BE4485" w:rsidP="002A680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Унитарная некоммерческая организация «Дом русско-китайской дружбы»</w:t>
            </w:r>
          </w:p>
          <w:p w:rsidR="004602ED" w:rsidRPr="002E2269" w:rsidRDefault="004602ED" w:rsidP="002A680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6" w:type="dxa"/>
          </w:tcPr>
          <w:p w:rsidR="00BE4485" w:rsidRPr="00220F23" w:rsidRDefault="00BE4485" w:rsidP="00E57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 Андрей Викторович</w:t>
            </w:r>
          </w:p>
        </w:tc>
        <w:tc>
          <w:tcPr>
            <w:tcW w:w="2693" w:type="dxa"/>
          </w:tcPr>
          <w:p w:rsidR="00061DF5" w:rsidRDefault="00061DF5" w:rsidP="00E57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02ED">
              <w:rPr>
                <w:rFonts w:ascii="Times New Roman" w:hAnsi="Times New Roman" w:cs="Times New Roman"/>
                <w:sz w:val="26"/>
                <w:szCs w:val="26"/>
              </w:rPr>
              <w:t>Удмуртская Республика,</w:t>
            </w:r>
          </w:p>
          <w:p w:rsidR="00BE4485" w:rsidRPr="00220F23" w:rsidRDefault="00061DF5" w:rsidP="00E57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 Ижевск.</w:t>
            </w:r>
          </w:p>
        </w:tc>
        <w:tc>
          <w:tcPr>
            <w:tcW w:w="5245" w:type="dxa"/>
          </w:tcPr>
          <w:p w:rsidR="00BE4485" w:rsidRDefault="004602ED" w:rsidP="0006081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Развитие внутреннего и въездного туризма.</w:t>
            </w:r>
          </w:p>
          <w:p w:rsidR="004602ED" w:rsidRDefault="004602ED" w:rsidP="0006081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Привлечение туристов из Китая в Удмуртскую Республику</w:t>
            </w:r>
          </w:p>
        </w:tc>
      </w:tr>
      <w:tr w:rsidR="004602ED" w:rsidTr="00061DF5">
        <w:tc>
          <w:tcPr>
            <w:tcW w:w="993" w:type="dxa"/>
          </w:tcPr>
          <w:p w:rsidR="004602ED" w:rsidRDefault="004602ED" w:rsidP="002A68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4602ED" w:rsidRDefault="004602ED" w:rsidP="00121E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№8</w:t>
            </w:r>
          </w:p>
          <w:p w:rsidR="004602ED" w:rsidRDefault="004602ED" w:rsidP="00121E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23.12.2016</w:t>
            </w:r>
          </w:p>
        </w:tc>
        <w:tc>
          <w:tcPr>
            <w:tcW w:w="3684" w:type="dxa"/>
          </w:tcPr>
          <w:p w:rsidR="004602ED" w:rsidRDefault="004602ED" w:rsidP="002A680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Удмуртское республиканское отделение</w:t>
            </w:r>
            <w:r w:rsidRPr="004602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общественной организации «Русское географическое общество»</w:t>
            </w:r>
          </w:p>
          <w:p w:rsidR="004602ED" w:rsidRDefault="004602ED" w:rsidP="002A680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6" w:type="dxa"/>
          </w:tcPr>
          <w:p w:rsidR="004602ED" w:rsidRDefault="004602ED" w:rsidP="00E57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Рысин</w:t>
            </w:r>
            <w:r w:rsidRPr="00F6315F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Иванович</w:t>
            </w:r>
          </w:p>
        </w:tc>
        <w:tc>
          <w:tcPr>
            <w:tcW w:w="2693" w:type="dxa"/>
          </w:tcPr>
          <w:p w:rsidR="004602ED" w:rsidRPr="00220F23" w:rsidRDefault="004602ED" w:rsidP="00E57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02ED">
              <w:rPr>
                <w:rFonts w:ascii="Times New Roman" w:hAnsi="Times New Roman" w:cs="Times New Roman"/>
                <w:sz w:val="26"/>
                <w:szCs w:val="26"/>
              </w:rPr>
              <w:t xml:space="preserve">426034, Удмуртская Республика, г. Ижевск, ул. Университетская, д. 1, Удмуртский государственный университет, корп. 1, </w:t>
            </w:r>
            <w:proofErr w:type="spellStart"/>
            <w:r w:rsidRPr="004602ED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4602ED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5245" w:type="dxa"/>
          </w:tcPr>
          <w:p w:rsidR="004602ED" w:rsidRDefault="004602ED" w:rsidP="004602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Основные направления</w:t>
            </w:r>
            <w:r w:rsidRPr="004602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деятельности научная, просветительская и природоохранная работа.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Проведение мероприятий направленных сохранение и развитие природных и культурных туристических объектов.</w:t>
            </w:r>
          </w:p>
        </w:tc>
      </w:tr>
      <w:tr w:rsidR="004602ED" w:rsidTr="00061DF5">
        <w:tc>
          <w:tcPr>
            <w:tcW w:w="993" w:type="dxa"/>
          </w:tcPr>
          <w:p w:rsidR="004602ED" w:rsidRDefault="004602ED" w:rsidP="002A68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</w:tcPr>
          <w:p w:rsidR="004602ED" w:rsidRDefault="004602ED" w:rsidP="00121E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№9</w:t>
            </w:r>
          </w:p>
          <w:p w:rsidR="004602ED" w:rsidRDefault="004602ED" w:rsidP="00121E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23.12.2016</w:t>
            </w:r>
          </w:p>
        </w:tc>
        <w:tc>
          <w:tcPr>
            <w:tcW w:w="3684" w:type="dxa"/>
          </w:tcPr>
          <w:p w:rsidR="004602ED" w:rsidRPr="004602ED" w:rsidRDefault="00061DF5" w:rsidP="002A680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Автономная некоммерческая организация</w:t>
            </w:r>
            <w:r w:rsidR="004602ED" w:rsidRPr="004602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«Региональное общество социальной активности»</w:t>
            </w:r>
          </w:p>
        </w:tc>
        <w:tc>
          <w:tcPr>
            <w:tcW w:w="1986" w:type="dxa"/>
          </w:tcPr>
          <w:p w:rsidR="004602ED" w:rsidRDefault="004602ED" w:rsidP="00E57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4602ED" w:rsidRDefault="004602ED" w:rsidP="00E57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Бурганов</w:t>
            </w:r>
            <w:proofErr w:type="spellEnd"/>
            <w:r w:rsidRPr="00673B06">
              <w:rPr>
                <w:rFonts w:ascii="Times New Roman" w:hAnsi="Times New Roman" w:cs="Times New Roman"/>
                <w:sz w:val="28"/>
                <w:szCs w:val="28"/>
              </w:rPr>
              <w:t xml:space="preserve"> Эдуард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Рашитович</w:t>
            </w:r>
            <w:proofErr w:type="spellEnd"/>
          </w:p>
        </w:tc>
        <w:tc>
          <w:tcPr>
            <w:tcW w:w="2693" w:type="dxa"/>
          </w:tcPr>
          <w:p w:rsidR="004602ED" w:rsidRPr="00220F23" w:rsidRDefault="008073E3" w:rsidP="00E57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426067, Р</w:t>
            </w:r>
            <w:r w:rsidR="00061DF5" w:rsidRPr="00061DF5">
              <w:rPr>
                <w:rFonts w:ascii="Times New Roman" w:hAnsi="Times New Roman" w:cs="Times New Roman"/>
                <w:sz w:val="26"/>
                <w:szCs w:val="26"/>
              </w:rPr>
              <w:t xml:space="preserve">еспублика Удмуртская, город Ижевск, улица им Татьяны </w:t>
            </w:r>
            <w:proofErr w:type="spellStart"/>
            <w:r w:rsidR="00061DF5" w:rsidRPr="00061DF5">
              <w:rPr>
                <w:rFonts w:ascii="Times New Roman" w:hAnsi="Times New Roman" w:cs="Times New Roman"/>
                <w:sz w:val="26"/>
                <w:szCs w:val="26"/>
              </w:rPr>
              <w:t>Барамзиной</w:t>
            </w:r>
            <w:proofErr w:type="spellEnd"/>
            <w:r w:rsidR="00061DF5" w:rsidRPr="00061DF5">
              <w:rPr>
                <w:rFonts w:ascii="Times New Roman" w:hAnsi="Times New Roman" w:cs="Times New Roman"/>
                <w:sz w:val="26"/>
                <w:szCs w:val="26"/>
              </w:rPr>
              <w:t>, дом 9, квартира 159</w:t>
            </w:r>
          </w:p>
        </w:tc>
        <w:tc>
          <w:tcPr>
            <w:tcW w:w="5245" w:type="dxa"/>
          </w:tcPr>
          <w:p w:rsidR="004602ED" w:rsidRPr="00FB5CDC" w:rsidRDefault="00061DF5" w:rsidP="004170AB">
            <w:pPr>
              <w:pStyle w:val="3"/>
              <w:shd w:val="clear" w:color="auto" w:fill="auto"/>
              <w:spacing w:before="0" w:after="0" w:line="240" w:lineRule="auto"/>
              <w:ind w:righ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673B06">
              <w:rPr>
                <w:sz w:val="28"/>
                <w:szCs w:val="28"/>
              </w:rPr>
              <w:t>ыработка согласованной позиции по вопросам организац</w:t>
            </w:r>
            <w:r>
              <w:rPr>
                <w:sz w:val="28"/>
                <w:szCs w:val="28"/>
              </w:rPr>
              <w:t xml:space="preserve">ии предоставления предприятиями </w:t>
            </w:r>
            <w:r w:rsidRPr="00673B06">
              <w:rPr>
                <w:sz w:val="28"/>
                <w:szCs w:val="28"/>
              </w:rPr>
              <w:t>туриндустрии,</w:t>
            </w:r>
            <w:r>
              <w:rPr>
                <w:sz w:val="28"/>
                <w:szCs w:val="28"/>
              </w:rPr>
              <w:t xml:space="preserve"> </w:t>
            </w:r>
            <w:r w:rsidRPr="00673B06">
              <w:rPr>
                <w:sz w:val="28"/>
                <w:szCs w:val="28"/>
              </w:rPr>
              <w:t xml:space="preserve">проведение совместных рабочих встреч, тематических семинаров, «круглых столов» и других мероприятий по </w:t>
            </w:r>
            <w:r w:rsidR="004170AB">
              <w:rPr>
                <w:sz w:val="28"/>
                <w:szCs w:val="28"/>
              </w:rPr>
              <w:t>вопросам развития туризма.</w:t>
            </w:r>
          </w:p>
        </w:tc>
      </w:tr>
      <w:tr w:rsidR="00D50F4A" w:rsidTr="00061DF5">
        <w:tc>
          <w:tcPr>
            <w:tcW w:w="993" w:type="dxa"/>
          </w:tcPr>
          <w:p w:rsidR="00D50F4A" w:rsidRDefault="00D50F4A" w:rsidP="002A68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D50F4A" w:rsidRDefault="00D50F4A" w:rsidP="00121E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№10</w:t>
            </w:r>
          </w:p>
          <w:p w:rsidR="00330D21" w:rsidRDefault="00330D21" w:rsidP="00121E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19.02.2018</w:t>
            </w:r>
          </w:p>
        </w:tc>
        <w:tc>
          <w:tcPr>
            <w:tcW w:w="3684" w:type="dxa"/>
          </w:tcPr>
          <w:p w:rsidR="00D50F4A" w:rsidRDefault="00D50F4A" w:rsidP="002A680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Региональная республиканская</w:t>
            </w:r>
            <w:r w:rsidRPr="00D50F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Общественная организация</w:t>
            </w:r>
            <w:r w:rsidRPr="00D50F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Удмуртской Республики «Творческое объединение «</w:t>
            </w:r>
            <w:proofErr w:type="spellStart"/>
            <w:r w:rsidRPr="00D50F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Ижкар</w:t>
            </w:r>
            <w:proofErr w:type="spellEnd"/>
            <w:r w:rsidRPr="00D50F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86" w:type="dxa"/>
          </w:tcPr>
          <w:p w:rsidR="00D50F4A" w:rsidRDefault="00D50F4A" w:rsidP="00E57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Председатель</w:t>
            </w:r>
          </w:p>
          <w:p w:rsidR="00D50F4A" w:rsidRDefault="00D50F4A" w:rsidP="00E57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Лобанов Юрий Николаевич</w:t>
            </w:r>
          </w:p>
        </w:tc>
        <w:tc>
          <w:tcPr>
            <w:tcW w:w="2693" w:type="dxa"/>
          </w:tcPr>
          <w:p w:rsidR="00D50F4A" w:rsidRPr="00D50F4A" w:rsidRDefault="00D50F4A" w:rsidP="00D50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F4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426069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061DF5">
              <w:rPr>
                <w:rFonts w:ascii="Times New Roman" w:hAnsi="Times New Roman" w:cs="Times New Roman"/>
                <w:sz w:val="26"/>
                <w:szCs w:val="26"/>
              </w:rPr>
              <w:t xml:space="preserve">еспублика </w:t>
            </w:r>
            <w:r w:rsidRPr="00061D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Удмуртская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50F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50F4A" w:rsidRPr="00D50F4A" w:rsidRDefault="00D50F4A" w:rsidP="00D50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F4A">
              <w:rPr>
                <w:rFonts w:ascii="Times New Roman" w:hAnsi="Times New Roman" w:cs="Times New Roman"/>
                <w:sz w:val="26"/>
                <w:szCs w:val="26"/>
              </w:rPr>
              <w:t xml:space="preserve">г. Ижевск, </w:t>
            </w:r>
          </w:p>
          <w:p w:rsidR="00D50F4A" w:rsidRDefault="00D50F4A" w:rsidP="00D50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F4A">
              <w:rPr>
                <w:rFonts w:ascii="Times New Roman" w:hAnsi="Times New Roman" w:cs="Times New Roman"/>
                <w:sz w:val="26"/>
                <w:szCs w:val="26"/>
              </w:rPr>
              <w:t xml:space="preserve">ул. 5 </w:t>
            </w:r>
            <w:proofErr w:type="spellStart"/>
            <w:r w:rsidRPr="00D50F4A">
              <w:rPr>
                <w:rFonts w:ascii="Times New Roman" w:hAnsi="Times New Roman" w:cs="Times New Roman"/>
                <w:sz w:val="26"/>
                <w:szCs w:val="26"/>
              </w:rPr>
              <w:t>Подлесная</w:t>
            </w:r>
            <w:proofErr w:type="spellEnd"/>
            <w:r w:rsidRPr="00D50F4A">
              <w:rPr>
                <w:rFonts w:ascii="Times New Roman" w:hAnsi="Times New Roman" w:cs="Times New Roman"/>
                <w:sz w:val="26"/>
                <w:szCs w:val="26"/>
              </w:rPr>
              <w:t>, 40</w:t>
            </w:r>
          </w:p>
          <w:p w:rsidR="00790539" w:rsidRDefault="00790539" w:rsidP="00D50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0539" w:rsidRPr="00994776" w:rsidRDefault="00790539" w:rsidP="00790539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lang w:val="en-US"/>
              </w:rPr>
              <w:t>Kuchyran</w:t>
            </w:r>
            <w:proofErr w:type="spellEnd"/>
            <w:r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yuri</w:t>
            </w:r>
            <w:proofErr w:type="spellEnd"/>
            <w:r w:rsidRPr="000C4AAA">
              <w:rPr>
                <w:color w:val="000000"/>
              </w:rPr>
              <w:t>@</w:t>
            </w:r>
            <w:proofErr w:type="spellStart"/>
            <w:r>
              <w:rPr>
                <w:color w:val="000000"/>
                <w:lang w:val="en-US"/>
              </w:rPr>
              <w:t>yandex</w:t>
            </w:r>
            <w:proofErr w:type="spellEnd"/>
            <w:r w:rsidRPr="000C4AAA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</w:p>
          <w:p w:rsidR="00790539" w:rsidRDefault="00790539" w:rsidP="007905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D50F4A" w:rsidRDefault="00D50F4A" w:rsidP="00330D21">
            <w:pPr>
              <w:pStyle w:val="3"/>
              <w:shd w:val="clear" w:color="auto" w:fill="auto"/>
              <w:spacing w:before="0" w:after="0" w:line="240" w:lineRule="auto"/>
              <w:ind w:right="60"/>
              <w:rPr>
                <w:sz w:val="28"/>
                <w:szCs w:val="28"/>
              </w:rPr>
            </w:pPr>
            <w:r w:rsidRPr="00D50F4A">
              <w:rPr>
                <w:sz w:val="28"/>
                <w:szCs w:val="28"/>
              </w:rPr>
              <w:lastRenderedPageBreak/>
              <w:t xml:space="preserve">Объединение профессиональных </w:t>
            </w:r>
            <w:r w:rsidRPr="00D50F4A">
              <w:rPr>
                <w:sz w:val="28"/>
                <w:szCs w:val="28"/>
              </w:rPr>
              <w:lastRenderedPageBreak/>
              <w:t xml:space="preserve">творческих работников изобразительного искусства в целях их правовой защиты, создания необходимых условий для их творческой деятельности, организация и осуществление культурной, творческой и выставочной деятельности, </w:t>
            </w:r>
            <w:bookmarkStart w:id="0" w:name="_GoBack"/>
            <w:bookmarkEnd w:id="0"/>
          </w:p>
        </w:tc>
      </w:tr>
      <w:tr w:rsidR="00D50F4A" w:rsidTr="00061DF5">
        <w:tc>
          <w:tcPr>
            <w:tcW w:w="993" w:type="dxa"/>
          </w:tcPr>
          <w:p w:rsidR="00D50F4A" w:rsidRDefault="00330D21" w:rsidP="002A68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1559" w:type="dxa"/>
          </w:tcPr>
          <w:p w:rsidR="00D50F4A" w:rsidRDefault="00330D21" w:rsidP="00121E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№11</w:t>
            </w:r>
          </w:p>
          <w:p w:rsidR="00330D21" w:rsidRDefault="00330D21" w:rsidP="00121E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19.02.2019</w:t>
            </w:r>
          </w:p>
        </w:tc>
        <w:tc>
          <w:tcPr>
            <w:tcW w:w="3684" w:type="dxa"/>
          </w:tcPr>
          <w:p w:rsidR="00D50F4A" w:rsidRDefault="00790539" w:rsidP="002A680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905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Региональная общественная организация «Совет ветеранов работников культуры Удмуртской Республики»</w:t>
            </w:r>
          </w:p>
        </w:tc>
        <w:tc>
          <w:tcPr>
            <w:tcW w:w="1986" w:type="dxa"/>
          </w:tcPr>
          <w:p w:rsidR="00D50F4A" w:rsidRDefault="00790539" w:rsidP="00E57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539">
              <w:rPr>
                <w:rFonts w:ascii="Times New Roman" w:hAnsi="Times New Roman" w:cs="Times New Roman"/>
                <w:sz w:val="28"/>
                <w:szCs w:val="28"/>
              </w:rPr>
              <w:t>Председатель, Михайловская Надежда Тихоновна</w:t>
            </w:r>
          </w:p>
        </w:tc>
        <w:tc>
          <w:tcPr>
            <w:tcW w:w="2693" w:type="dxa"/>
          </w:tcPr>
          <w:p w:rsidR="00790539" w:rsidRPr="00790539" w:rsidRDefault="00790539" w:rsidP="007905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0539">
              <w:rPr>
                <w:rFonts w:ascii="Times New Roman" w:hAnsi="Times New Roman" w:cs="Times New Roman"/>
                <w:sz w:val="26"/>
                <w:szCs w:val="26"/>
              </w:rPr>
              <w:t xml:space="preserve">г. Ижевск, ул. </w:t>
            </w:r>
            <w:proofErr w:type="spellStart"/>
            <w:r w:rsidRPr="00790539">
              <w:rPr>
                <w:rFonts w:ascii="Times New Roman" w:hAnsi="Times New Roman" w:cs="Times New Roman"/>
                <w:sz w:val="26"/>
                <w:szCs w:val="26"/>
              </w:rPr>
              <w:t>Кунгурцева</w:t>
            </w:r>
            <w:proofErr w:type="spellEnd"/>
            <w:r w:rsidRPr="00790539">
              <w:rPr>
                <w:rFonts w:ascii="Times New Roman" w:hAnsi="Times New Roman" w:cs="Times New Roman"/>
                <w:sz w:val="26"/>
                <w:szCs w:val="26"/>
              </w:rPr>
              <w:t xml:space="preserve"> Е.М., д.11, кв.32</w:t>
            </w:r>
          </w:p>
          <w:p w:rsidR="00790539" w:rsidRPr="00790539" w:rsidRDefault="00790539" w:rsidP="007905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0539">
              <w:rPr>
                <w:rFonts w:ascii="Times New Roman" w:hAnsi="Times New Roman" w:cs="Times New Roman"/>
                <w:sz w:val="26"/>
                <w:szCs w:val="26"/>
              </w:rPr>
              <w:t>nadezdatm@mail.ru</w:t>
            </w:r>
          </w:p>
          <w:p w:rsidR="00D50F4A" w:rsidRPr="00D50F4A" w:rsidRDefault="00D50F4A" w:rsidP="007905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D50F4A" w:rsidRPr="00D50F4A" w:rsidRDefault="00330D21" w:rsidP="00330D21">
            <w:pPr>
              <w:pStyle w:val="3"/>
              <w:spacing w:before="0" w:after="0" w:line="240" w:lineRule="auto"/>
              <w:ind w:righ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30D21">
              <w:rPr>
                <w:sz w:val="28"/>
                <w:szCs w:val="28"/>
              </w:rPr>
              <w:t>оздание благоприятных условий для творческой с</w:t>
            </w:r>
            <w:r>
              <w:rPr>
                <w:sz w:val="28"/>
                <w:szCs w:val="28"/>
              </w:rPr>
              <w:t>амореализации ветеранов отрасли. П</w:t>
            </w:r>
            <w:r w:rsidRPr="00330D21">
              <w:rPr>
                <w:sz w:val="28"/>
                <w:szCs w:val="28"/>
              </w:rPr>
              <w:t>оддержка в организации и проведении культурно – массовых мероприятий, направленных на поддержку ветеранов отрасли.</w:t>
            </w:r>
          </w:p>
        </w:tc>
      </w:tr>
      <w:tr w:rsidR="00790539" w:rsidTr="00061DF5">
        <w:tc>
          <w:tcPr>
            <w:tcW w:w="993" w:type="dxa"/>
          </w:tcPr>
          <w:p w:rsidR="00790539" w:rsidRDefault="00330D21" w:rsidP="002A68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</w:tcPr>
          <w:p w:rsidR="00790539" w:rsidRDefault="00330D21" w:rsidP="00121E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№12</w:t>
            </w:r>
          </w:p>
          <w:p w:rsidR="00330D21" w:rsidRDefault="00330D21" w:rsidP="00121E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19.02.2019</w:t>
            </w:r>
          </w:p>
        </w:tc>
        <w:tc>
          <w:tcPr>
            <w:tcW w:w="3684" w:type="dxa"/>
          </w:tcPr>
          <w:p w:rsidR="00790539" w:rsidRPr="00790539" w:rsidRDefault="00330D21" w:rsidP="002A680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0D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Удмуртское республиканское отделение Общероссийской общественной организации «Союз дизайнеров России»</w:t>
            </w:r>
          </w:p>
        </w:tc>
        <w:tc>
          <w:tcPr>
            <w:tcW w:w="1986" w:type="dxa"/>
          </w:tcPr>
          <w:p w:rsidR="00790539" w:rsidRPr="00790539" w:rsidRDefault="00330D21" w:rsidP="00330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0D21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proofErr w:type="gramStart"/>
            <w:r w:rsidRPr="00330D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30D2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330D21">
              <w:rPr>
                <w:rFonts w:ascii="Times New Roman" w:hAnsi="Times New Roman" w:cs="Times New Roman"/>
                <w:sz w:val="28"/>
                <w:szCs w:val="28"/>
              </w:rPr>
              <w:t>рмаков</w:t>
            </w:r>
            <w:proofErr w:type="spellEnd"/>
            <w:r w:rsidRPr="00330D2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Михайлович </w:t>
            </w:r>
          </w:p>
        </w:tc>
        <w:tc>
          <w:tcPr>
            <w:tcW w:w="2693" w:type="dxa"/>
          </w:tcPr>
          <w:p w:rsidR="00790539" w:rsidRPr="00790539" w:rsidRDefault="00330D21" w:rsidP="007905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D21">
              <w:rPr>
                <w:rFonts w:ascii="Times New Roman" w:hAnsi="Times New Roman" w:cs="Times New Roman"/>
                <w:sz w:val="26"/>
                <w:szCs w:val="26"/>
              </w:rPr>
              <w:t>zebdez@mail.ru</w:t>
            </w:r>
          </w:p>
        </w:tc>
        <w:tc>
          <w:tcPr>
            <w:tcW w:w="5245" w:type="dxa"/>
          </w:tcPr>
          <w:p w:rsidR="00330D21" w:rsidRPr="00330D21" w:rsidRDefault="00330D21" w:rsidP="00330D21">
            <w:pPr>
              <w:pStyle w:val="3"/>
              <w:spacing w:before="0" w:after="0" w:line="240" w:lineRule="auto"/>
              <w:ind w:righ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30D21">
              <w:rPr>
                <w:sz w:val="28"/>
                <w:szCs w:val="28"/>
              </w:rPr>
              <w:t>оздание благоприятных условий для развития дизайнерского мастерства, как эффективного средства культурного и эстетического развити</w:t>
            </w:r>
            <w:r>
              <w:rPr>
                <w:sz w:val="28"/>
                <w:szCs w:val="28"/>
              </w:rPr>
              <w:t>я жителей Удмуртской Республики.</w:t>
            </w:r>
          </w:p>
          <w:p w:rsidR="00790539" w:rsidRPr="00D50F4A" w:rsidRDefault="00330D21" w:rsidP="00330D21">
            <w:pPr>
              <w:pStyle w:val="3"/>
              <w:shd w:val="clear" w:color="auto" w:fill="auto"/>
              <w:spacing w:before="0" w:after="0" w:line="240" w:lineRule="auto"/>
              <w:ind w:righ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30D21">
              <w:rPr>
                <w:sz w:val="28"/>
                <w:szCs w:val="28"/>
              </w:rPr>
              <w:t>оддержка и реализация программ и мероприятий, направленных на развитие и пропаганду профессионального дизайна в Удмуртской Республике.</w:t>
            </w:r>
          </w:p>
        </w:tc>
      </w:tr>
    </w:tbl>
    <w:p w:rsidR="00472039" w:rsidRDefault="00472039" w:rsidP="002A68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72039" w:rsidRDefault="00472039" w:rsidP="002A68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F2AE6" w:rsidRDefault="00FF2AE6" w:rsidP="00FF2A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7F84" w:rsidRDefault="00F27F84" w:rsidP="00F27F84">
      <w:pPr>
        <w:rPr>
          <w:rFonts w:ascii="Times New Roman" w:hAnsi="Times New Roman" w:cs="Times New Roman"/>
          <w:sz w:val="28"/>
          <w:szCs w:val="28"/>
        </w:rPr>
      </w:pPr>
    </w:p>
    <w:p w:rsidR="00F27F84" w:rsidRDefault="00F27F84" w:rsidP="00F27F84">
      <w:pPr>
        <w:rPr>
          <w:rFonts w:ascii="Times New Roman" w:hAnsi="Times New Roman" w:cs="Times New Roman"/>
          <w:sz w:val="28"/>
          <w:szCs w:val="28"/>
        </w:rPr>
      </w:pPr>
    </w:p>
    <w:p w:rsidR="00F27F84" w:rsidRDefault="00F27F84" w:rsidP="001F7473">
      <w:pPr>
        <w:rPr>
          <w:rFonts w:ascii="Times New Roman" w:hAnsi="Times New Roman" w:cs="Times New Roman"/>
          <w:sz w:val="28"/>
          <w:szCs w:val="28"/>
        </w:rPr>
      </w:pPr>
    </w:p>
    <w:p w:rsidR="00F27F84" w:rsidRDefault="00F27F84" w:rsidP="001F7473">
      <w:pPr>
        <w:rPr>
          <w:rFonts w:ascii="Times New Roman" w:hAnsi="Times New Roman" w:cs="Times New Roman"/>
          <w:sz w:val="28"/>
          <w:szCs w:val="28"/>
        </w:rPr>
      </w:pPr>
    </w:p>
    <w:p w:rsidR="00F27F84" w:rsidRDefault="00F27F84" w:rsidP="001F7473">
      <w:pPr>
        <w:rPr>
          <w:rFonts w:ascii="Times New Roman" w:hAnsi="Times New Roman" w:cs="Times New Roman"/>
          <w:sz w:val="28"/>
          <w:szCs w:val="28"/>
        </w:rPr>
      </w:pPr>
    </w:p>
    <w:p w:rsidR="00F27F84" w:rsidRDefault="00F27F84" w:rsidP="001F7473">
      <w:pPr>
        <w:rPr>
          <w:rFonts w:ascii="Times New Roman" w:hAnsi="Times New Roman" w:cs="Times New Roman"/>
          <w:sz w:val="28"/>
          <w:szCs w:val="28"/>
        </w:rPr>
      </w:pPr>
    </w:p>
    <w:p w:rsidR="00F27F84" w:rsidRDefault="00F27F84" w:rsidP="001F7473">
      <w:pPr>
        <w:rPr>
          <w:rFonts w:ascii="Times New Roman" w:hAnsi="Times New Roman" w:cs="Times New Roman"/>
          <w:sz w:val="28"/>
          <w:szCs w:val="28"/>
        </w:rPr>
      </w:pPr>
    </w:p>
    <w:p w:rsidR="00F27F84" w:rsidRDefault="00F27F84" w:rsidP="001F7473">
      <w:pPr>
        <w:rPr>
          <w:rFonts w:ascii="Times New Roman" w:hAnsi="Times New Roman" w:cs="Times New Roman"/>
          <w:sz w:val="28"/>
          <w:szCs w:val="28"/>
        </w:rPr>
      </w:pPr>
    </w:p>
    <w:p w:rsidR="00F27F84" w:rsidRDefault="00F27F84" w:rsidP="001F7473">
      <w:pPr>
        <w:rPr>
          <w:rFonts w:ascii="Times New Roman" w:hAnsi="Times New Roman" w:cs="Times New Roman"/>
          <w:sz w:val="28"/>
          <w:szCs w:val="28"/>
        </w:rPr>
      </w:pPr>
    </w:p>
    <w:sectPr w:rsidR="00F27F84" w:rsidSect="00FB5CDC">
      <w:pgSz w:w="16838" w:h="11906" w:orient="landscape"/>
      <w:pgMar w:top="568" w:right="253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00822"/>
    <w:multiLevelType w:val="hybridMultilevel"/>
    <w:tmpl w:val="7292AE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D7"/>
    <w:rsid w:val="00057833"/>
    <w:rsid w:val="0006081D"/>
    <w:rsid w:val="00061DF5"/>
    <w:rsid w:val="000B6E5E"/>
    <w:rsid w:val="000E18ED"/>
    <w:rsid w:val="00121EEC"/>
    <w:rsid w:val="001C4694"/>
    <w:rsid w:val="001E771A"/>
    <w:rsid w:val="001F7473"/>
    <w:rsid w:val="00202D1C"/>
    <w:rsid w:val="00220F23"/>
    <w:rsid w:val="00245D1D"/>
    <w:rsid w:val="00246E16"/>
    <w:rsid w:val="0025639E"/>
    <w:rsid w:val="002809B2"/>
    <w:rsid w:val="00280DF7"/>
    <w:rsid w:val="002A2A91"/>
    <w:rsid w:val="002A6808"/>
    <w:rsid w:val="002D5EF2"/>
    <w:rsid w:val="002E2269"/>
    <w:rsid w:val="00310B77"/>
    <w:rsid w:val="0031750F"/>
    <w:rsid w:val="00330D21"/>
    <w:rsid w:val="003F55BB"/>
    <w:rsid w:val="004170AB"/>
    <w:rsid w:val="004602ED"/>
    <w:rsid w:val="00472039"/>
    <w:rsid w:val="004724DE"/>
    <w:rsid w:val="004B7267"/>
    <w:rsid w:val="004D1517"/>
    <w:rsid w:val="005E43EF"/>
    <w:rsid w:val="005F0FD7"/>
    <w:rsid w:val="0065556F"/>
    <w:rsid w:val="006C28B3"/>
    <w:rsid w:val="006D6218"/>
    <w:rsid w:val="00740E19"/>
    <w:rsid w:val="00790539"/>
    <w:rsid w:val="007F18FC"/>
    <w:rsid w:val="008073E3"/>
    <w:rsid w:val="00882FB2"/>
    <w:rsid w:val="0097295E"/>
    <w:rsid w:val="009C4021"/>
    <w:rsid w:val="00A1464F"/>
    <w:rsid w:val="00A64A25"/>
    <w:rsid w:val="00A83AA8"/>
    <w:rsid w:val="00B33FA3"/>
    <w:rsid w:val="00B669D7"/>
    <w:rsid w:val="00BE4485"/>
    <w:rsid w:val="00BF3E27"/>
    <w:rsid w:val="00C27D9E"/>
    <w:rsid w:val="00C86C53"/>
    <w:rsid w:val="00CB03B8"/>
    <w:rsid w:val="00D42F0A"/>
    <w:rsid w:val="00D4362E"/>
    <w:rsid w:val="00D50F4A"/>
    <w:rsid w:val="00D679A9"/>
    <w:rsid w:val="00D72FB6"/>
    <w:rsid w:val="00DF26A4"/>
    <w:rsid w:val="00DF4AE7"/>
    <w:rsid w:val="00E03210"/>
    <w:rsid w:val="00E33262"/>
    <w:rsid w:val="00E56D35"/>
    <w:rsid w:val="00E57B64"/>
    <w:rsid w:val="00E57C2B"/>
    <w:rsid w:val="00E86432"/>
    <w:rsid w:val="00EC7379"/>
    <w:rsid w:val="00F06850"/>
    <w:rsid w:val="00F16283"/>
    <w:rsid w:val="00F27F84"/>
    <w:rsid w:val="00F4781C"/>
    <w:rsid w:val="00F56E5C"/>
    <w:rsid w:val="00FB5CDC"/>
    <w:rsid w:val="00FF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2D1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6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808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3"/>
    <w:uiPriority w:val="99"/>
    <w:locked/>
    <w:rsid w:val="00061DF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7"/>
    <w:uiPriority w:val="99"/>
    <w:rsid w:val="00061DF5"/>
    <w:pPr>
      <w:widowControl w:val="0"/>
      <w:shd w:val="clear" w:color="auto" w:fill="FFFFFF"/>
      <w:spacing w:before="240" w:after="600" w:line="240" w:lineRule="atLeast"/>
      <w:jc w:val="both"/>
    </w:pPr>
    <w:rPr>
      <w:rFonts w:ascii="Times New Roman" w:hAnsi="Times New Roman" w:cs="Times New Roman"/>
      <w:sz w:val="21"/>
      <w:szCs w:val="21"/>
    </w:rPr>
  </w:style>
  <w:style w:type="paragraph" w:styleId="a8">
    <w:name w:val="header"/>
    <w:basedOn w:val="a"/>
    <w:link w:val="a9"/>
    <w:rsid w:val="007905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79053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2D1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6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808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3"/>
    <w:uiPriority w:val="99"/>
    <w:locked/>
    <w:rsid w:val="00061DF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7"/>
    <w:uiPriority w:val="99"/>
    <w:rsid w:val="00061DF5"/>
    <w:pPr>
      <w:widowControl w:val="0"/>
      <w:shd w:val="clear" w:color="auto" w:fill="FFFFFF"/>
      <w:spacing w:before="240" w:after="600" w:line="240" w:lineRule="atLeast"/>
      <w:jc w:val="both"/>
    </w:pPr>
    <w:rPr>
      <w:rFonts w:ascii="Times New Roman" w:hAnsi="Times New Roman" w:cs="Times New Roman"/>
      <w:sz w:val="21"/>
      <w:szCs w:val="21"/>
    </w:rPr>
  </w:style>
  <w:style w:type="paragraph" w:styleId="a8">
    <w:name w:val="header"/>
    <w:basedOn w:val="a"/>
    <w:link w:val="a9"/>
    <w:rsid w:val="007905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79053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8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2017-02-19T14:21:00Z</cp:lastPrinted>
  <dcterms:created xsi:type="dcterms:W3CDTF">2016-02-26T10:55:00Z</dcterms:created>
  <dcterms:modified xsi:type="dcterms:W3CDTF">2018-03-14T12:43:00Z</dcterms:modified>
</cp:coreProperties>
</file>