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2E" w:rsidRDefault="007F18FC" w:rsidP="002A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  <w:r w:rsidR="00D4362E" w:rsidRPr="00D4362E">
        <w:rPr>
          <w:rFonts w:ascii="Times New Roman" w:hAnsi="Times New Roman"/>
          <w:b/>
          <w:sz w:val="28"/>
          <w:szCs w:val="28"/>
        </w:rPr>
        <w:t xml:space="preserve"> социально ориентированных некоммерческих организаций, осуществляющих деятельность в сфере </w:t>
      </w:r>
    </w:p>
    <w:p w:rsidR="002A6808" w:rsidRDefault="00D4362E" w:rsidP="002A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362E">
        <w:rPr>
          <w:rFonts w:ascii="Times New Roman" w:hAnsi="Times New Roman"/>
          <w:b/>
          <w:sz w:val="28"/>
          <w:szCs w:val="28"/>
        </w:rPr>
        <w:t>культуры и туризма на территории Удмуртской Республики</w:t>
      </w:r>
    </w:p>
    <w:p w:rsidR="00472039" w:rsidRDefault="00472039" w:rsidP="0006081D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3684"/>
        <w:gridCol w:w="1986"/>
        <w:gridCol w:w="2693"/>
        <w:gridCol w:w="5245"/>
      </w:tblGrid>
      <w:tr w:rsidR="0025639E" w:rsidTr="00061DF5">
        <w:tc>
          <w:tcPr>
            <w:tcW w:w="993" w:type="dxa"/>
          </w:tcPr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реестровой</w:t>
            </w:r>
          </w:p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записи</w:t>
            </w:r>
          </w:p>
        </w:tc>
        <w:tc>
          <w:tcPr>
            <w:tcW w:w="1559" w:type="dxa"/>
          </w:tcPr>
          <w:p w:rsidR="0025639E" w:rsidRPr="00D42F0A" w:rsidRDefault="0006081D" w:rsidP="00D436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№ и дата соглашения о сотрудничестве</w:t>
            </w:r>
          </w:p>
        </w:tc>
        <w:tc>
          <w:tcPr>
            <w:tcW w:w="3684" w:type="dxa"/>
          </w:tcPr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Наименование СОНКО</w:t>
            </w:r>
          </w:p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6" w:type="dxa"/>
          </w:tcPr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Председатель правления</w:t>
            </w:r>
          </w:p>
        </w:tc>
        <w:tc>
          <w:tcPr>
            <w:tcW w:w="2693" w:type="dxa"/>
          </w:tcPr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Почтовый адрес (местонахождение) постоянно действующего органа </w:t>
            </w:r>
            <w:r w:rsidR="0006081D" w:rsidRPr="00D42F0A">
              <w:rPr>
                <w:rFonts w:ascii="Times New Roman" w:hAnsi="Times New Roman"/>
                <w:sz w:val="26"/>
                <w:szCs w:val="26"/>
              </w:rPr>
              <w:t>СОНКО</w:t>
            </w:r>
          </w:p>
        </w:tc>
        <w:tc>
          <w:tcPr>
            <w:tcW w:w="5245" w:type="dxa"/>
          </w:tcPr>
          <w:p w:rsidR="0025639E" w:rsidRPr="00D42F0A" w:rsidRDefault="0025639E" w:rsidP="00D436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Виды деятельности </w:t>
            </w:r>
            <w:r w:rsidR="0006081D" w:rsidRPr="00D42F0A">
              <w:rPr>
                <w:rFonts w:ascii="Times New Roman" w:hAnsi="Times New Roman"/>
                <w:sz w:val="26"/>
                <w:szCs w:val="26"/>
              </w:rPr>
              <w:t>СОНКО</w:t>
            </w:r>
          </w:p>
        </w:tc>
      </w:tr>
      <w:tr w:rsidR="0025639E" w:rsidTr="00061DF5">
        <w:tc>
          <w:tcPr>
            <w:tcW w:w="993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121EEC" w:rsidRPr="00D42F0A" w:rsidRDefault="00121EEC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№2 от </w:t>
            </w:r>
          </w:p>
          <w:p w:rsidR="0025639E" w:rsidRPr="00D42F0A" w:rsidRDefault="00121EEC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21. 07.2015</w:t>
            </w:r>
          </w:p>
        </w:tc>
        <w:tc>
          <w:tcPr>
            <w:tcW w:w="3684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«Союз композиторов Удмуртской Республики» (отделение Общественной организации «Союз композиторов России»)</w:t>
            </w:r>
          </w:p>
        </w:tc>
        <w:tc>
          <w:tcPr>
            <w:tcW w:w="1986" w:type="dxa"/>
          </w:tcPr>
          <w:p w:rsidR="0025639E" w:rsidRPr="00D42F0A" w:rsidRDefault="0006081D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Ходырева</w:t>
            </w:r>
          </w:p>
          <w:p w:rsidR="0006081D" w:rsidRPr="00D42F0A" w:rsidRDefault="0006081D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Марина Германовна</w:t>
            </w:r>
          </w:p>
        </w:tc>
        <w:tc>
          <w:tcPr>
            <w:tcW w:w="2693" w:type="dxa"/>
          </w:tcPr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426076, </w:t>
            </w:r>
          </w:p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г. Ижевск, </w:t>
            </w:r>
          </w:p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ул. Удмуртская, 199</w:t>
            </w:r>
          </w:p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:rsidR="0025639E" w:rsidRPr="00D42F0A" w:rsidRDefault="0025639E" w:rsidP="00FB5CD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Содействие развитию музыкального творчества и музыкальной культуры на территории Удмуртской Республики, распространение творческих достижений, про</w:t>
            </w:r>
            <w:r w:rsidR="00FB5CDC">
              <w:rPr>
                <w:rFonts w:ascii="Times New Roman" w:hAnsi="Times New Roman"/>
                <w:sz w:val="26"/>
                <w:szCs w:val="26"/>
              </w:rPr>
              <w:t>паганда музыкального искусства.</w:t>
            </w:r>
          </w:p>
        </w:tc>
      </w:tr>
      <w:tr w:rsidR="0025639E" w:rsidTr="00061DF5">
        <w:tc>
          <w:tcPr>
            <w:tcW w:w="993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25639E" w:rsidRPr="00D42F0A" w:rsidRDefault="0006081D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№1 от</w:t>
            </w:r>
          </w:p>
          <w:p w:rsidR="00121EEC" w:rsidRPr="00D42F0A" w:rsidRDefault="00121EEC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21. 07.2015</w:t>
            </w:r>
          </w:p>
        </w:tc>
        <w:tc>
          <w:tcPr>
            <w:tcW w:w="3684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Отделение Всероссийской творческой общественной организации «Союз художников России» - Союз художников Удмуртии</w:t>
            </w:r>
          </w:p>
        </w:tc>
        <w:tc>
          <w:tcPr>
            <w:tcW w:w="1986" w:type="dxa"/>
          </w:tcPr>
          <w:p w:rsidR="0006081D" w:rsidRPr="00D42F0A" w:rsidRDefault="0006081D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Резницкий </w:t>
            </w:r>
          </w:p>
          <w:p w:rsidR="0025639E" w:rsidRPr="00D42F0A" w:rsidRDefault="0006081D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Константин Феликсович</w:t>
            </w:r>
          </w:p>
        </w:tc>
        <w:tc>
          <w:tcPr>
            <w:tcW w:w="2693" w:type="dxa"/>
          </w:tcPr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426008,</w:t>
            </w:r>
          </w:p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г. Ижевск</w:t>
            </w:r>
          </w:p>
          <w:p w:rsidR="0025639E" w:rsidRPr="00D42F0A" w:rsidRDefault="0025639E" w:rsidP="00F56E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D42F0A">
              <w:rPr>
                <w:rFonts w:ascii="Times New Roman" w:hAnsi="Times New Roman"/>
                <w:sz w:val="26"/>
                <w:szCs w:val="26"/>
              </w:rPr>
              <w:t>Воткинское</w:t>
            </w:r>
            <w:proofErr w:type="spellEnd"/>
            <w:r w:rsidRPr="00D42F0A">
              <w:rPr>
                <w:rFonts w:ascii="Times New Roman" w:hAnsi="Times New Roman"/>
                <w:sz w:val="26"/>
                <w:szCs w:val="26"/>
              </w:rPr>
              <w:t xml:space="preserve"> шоссе, 146</w:t>
            </w:r>
          </w:p>
        </w:tc>
        <w:tc>
          <w:tcPr>
            <w:tcW w:w="5245" w:type="dxa"/>
          </w:tcPr>
          <w:p w:rsidR="0025639E" w:rsidRPr="00D42F0A" w:rsidRDefault="0025639E" w:rsidP="00FB5CD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Сохранение и развитие лучших традиций Российской многонациональной и мировой художественной культуры, выявление и демонстрация художественных достижений, организация и осуществление культурно-просветительной, творчес</w:t>
            </w:r>
            <w:r w:rsidR="00FB5CDC">
              <w:rPr>
                <w:rFonts w:ascii="Times New Roman" w:hAnsi="Times New Roman"/>
                <w:sz w:val="26"/>
                <w:szCs w:val="26"/>
              </w:rPr>
              <w:t>кой и выставочной деятельности.</w:t>
            </w:r>
          </w:p>
        </w:tc>
      </w:tr>
      <w:tr w:rsidR="0025639E" w:rsidTr="00061DF5">
        <w:tc>
          <w:tcPr>
            <w:tcW w:w="993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121EEC" w:rsidRPr="00D42F0A" w:rsidRDefault="00121EEC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№3 от</w:t>
            </w:r>
          </w:p>
          <w:p w:rsidR="0025639E" w:rsidRPr="00D42F0A" w:rsidRDefault="00121EEC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21. 07.2015</w:t>
            </w:r>
          </w:p>
        </w:tc>
        <w:tc>
          <w:tcPr>
            <w:tcW w:w="3684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Отделение Общероссийской общественной организации «Союз театральных деятелей Российской Федерации» - Союз театральных деятелей Удмуртской Республики</w:t>
            </w:r>
          </w:p>
        </w:tc>
        <w:tc>
          <w:tcPr>
            <w:tcW w:w="1986" w:type="dxa"/>
          </w:tcPr>
          <w:p w:rsidR="0025639E" w:rsidRPr="00D42F0A" w:rsidRDefault="0006081D" w:rsidP="00E57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Мустаев </w:t>
            </w:r>
          </w:p>
          <w:p w:rsidR="0006081D" w:rsidRPr="00D42F0A" w:rsidRDefault="0006081D" w:rsidP="00E57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Александр Гаевич</w:t>
            </w:r>
          </w:p>
        </w:tc>
        <w:tc>
          <w:tcPr>
            <w:tcW w:w="2693" w:type="dxa"/>
          </w:tcPr>
          <w:p w:rsidR="0025639E" w:rsidRPr="00D42F0A" w:rsidRDefault="0025639E" w:rsidP="00E57C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 xml:space="preserve">426004, </w:t>
            </w:r>
          </w:p>
          <w:p w:rsidR="0025639E" w:rsidRPr="00D42F0A" w:rsidRDefault="0025639E" w:rsidP="00E57C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г. Ижевск, ул. Пастухова, 13</w:t>
            </w:r>
          </w:p>
        </w:tc>
        <w:tc>
          <w:tcPr>
            <w:tcW w:w="5245" w:type="dxa"/>
          </w:tcPr>
          <w:p w:rsidR="0025639E" w:rsidRPr="00D42F0A" w:rsidRDefault="0025639E" w:rsidP="00FB5CD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Содействие развитию театрального искусства  Удмуртской республики; организация обмена опытом в целях взаимообогащения национальных театральных культур и сохранения ед</w:t>
            </w:r>
            <w:r w:rsidR="00FB5CDC">
              <w:rPr>
                <w:rFonts w:ascii="Times New Roman" w:hAnsi="Times New Roman"/>
                <w:sz w:val="26"/>
                <w:szCs w:val="26"/>
              </w:rPr>
              <w:t>иного культурного пространства.</w:t>
            </w:r>
          </w:p>
        </w:tc>
      </w:tr>
      <w:tr w:rsidR="0025639E" w:rsidTr="00061DF5">
        <w:tc>
          <w:tcPr>
            <w:tcW w:w="993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121EEC" w:rsidRPr="00D42F0A" w:rsidRDefault="00121EEC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№4 от</w:t>
            </w:r>
          </w:p>
          <w:p w:rsidR="0025639E" w:rsidRPr="00D42F0A" w:rsidRDefault="00121EEC" w:rsidP="00121EE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0A">
              <w:rPr>
                <w:rFonts w:ascii="Times New Roman" w:hAnsi="Times New Roman"/>
                <w:sz w:val="26"/>
                <w:szCs w:val="26"/>
              </w:rPr>
              <w:t>21. 07.2015</w:t>
            </w:r>
          </w:p>
        </w:tc>
        <w:tc>
          <w:tcPr>
            <w:tcW w:w="3684" w:type="dxa"/>
          </w:tcPr>
          <w:p w:rsidR="0025639E" w:rsidRPr="00D42F0A" w:rsidRDefault="0025639E" w:rsidP="002A680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Региональная  общественная организация «Музыкальное общество Удмуртской Республики»  </w:t>
            </w: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>о предоставлении субсидии из бюджета Удмуртской Республики  социально ориентированной некоммерческой организации</w:t>
            </w:r>
          </w:p>
        </w:tc>
        <w:tc>
          <w:tcPr>
            <w:tcW w:w="1986" w:type="dxa"/>
          </w:tcPr>
          <w:p w:rsidR="0006081D" w:rsidRPr="00D42F0A" w:rsidRDefault="0006081D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 xml:space="preserve">Митрофанов </w:t>
            </w:r>
          </w:p>
          <w:p w:rsidR="0025639E" w:rsidRPr="00D42F0A" w:rsidRDefault="0006081D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>Валерий Яковлевич</w:t>
            </w:r>
          </w:p>
        </w:tc>
        <w:tc>
          <w:tcPr>
            <w:tcW w:w="2693" w:type="dxa"/>
          </w:tcPr>
          <w:p w:rsidR="0025639E" w:rsidRPr="00D42F0A" w:rsidRDefault="0025639E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>426008</w:t>
            </w:r>
          </w:p>
          <w:p w:rsidR="0025639E" w:rsidRPr="00D42F0A" w:rsidRDefault="0025639E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 xml:space="preserve">г. Ижевск, </w:t>
            </w:r>
          </w:p>
          <w:p w:rsidR="0025639E" w:rsidRPr="00D42F0A" w:rsidRDefault="0025639E" w:rsidP="00E57C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sz w:val="26"/>
                <w:szCs w:val="26"/>
              </w:rPr>
              <w:t>ул. Пушкинская 245</w:t>
            </w:r>
          </w:p>
        </w:tc>
        <w:tc>
          <w:tcPr>
            <w:tcW w:w="5245" w:type="dxa"/>
          </w:tcPr>
          <w:p w:rsidR="0025639E" w:rsidRPr="00D42F0A" w:rsidRDefault="0025639E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Деятельность в области культуры, искусства, а также содействие духовному развитию личности.</w:t>
            </w:r>
          </w:p>
          <w:p w:rsidR="0025639E" w:rsidRPr="00D42F0A" w:rsidRDefault="0025639E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2F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Федерации;</w:t>
            </w:r>
          </w:p>
          <w:p w:rsidR="0025639E" w:rsidRPr="00D42F0A" w:rsidRDefault="0025639E" w:rsidP="0006081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E2269" w:rsidTr="00061DF5">
        <w:tc>
          <w:tcPr>
            <w:tcW w:w="993" w:type="dxa"/>
          </w:tcPr>
          <w:p w:rsidR="002E2269" w:rsidRPr="00D42F0A" w:rsidRDefault="002E2269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559" w:type="dxa"/>
          </w:tcPr>
          <w:p w:rsidR="002E2269" w:rsidRDefault="00220F23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 от</w:t>
            </w:r>
          </w:p>
          <w:p w:rsidR="00220F23" w:rsidRPr="00D42F0A" w:rsidRDefault="00220F23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3.08.2015</w:t>
            </w:r>
          </w:p>
        </w:tc>
        <w:tc>
          <w:tcPr>
            <w:tcW w:w="3684" w:type="dxa"/>
          </w:tcPr>
          <w:p w:rsidR="002E2269" w:rsidRPr="00D42F0A" w:rsidRDefault="002E2269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E22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Некоммерческое партнерство «Федерация туриндустрии Удмуртии»</w:t>
            </w:r>
          </w:p>
        </w:tc>
        <w:tc>
          <w:tcPr>
            <w:tcW w:w="1986" w:type="dxa"/>
          </w:tcPr>
          <w:p w:rsidR="002E2269" w:rsidRPr="00D42F0A" w:rsidRDefault="002E2269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2269">
              <w:rPr>
                <w:rFonts w:ascii="Times New Roman" w:hAnsi="Times New Roman" w:cs="Times New Roman"/>
                <w:sz w:val="26"/>
                <w:szCs w:val="26"/>
              </w:rPr>
              <w:t xml:space="preserve">Сидорова </w:t>
            </w:r>
            <w:proofErr w:type="spellStart"/>
            <w:r w:rsidRPr="002E2269">
              <w:rPr>
                <w:rFonts w:ascii="Times New Roman" w:hAnsi="Times New Roman" w:cs="Times New Roman"/>
                <w:sz w:val="26"/>
                <w:szCs w:val="26"/>
              </w:rPr>
              <w:t>Анетта</w:t>
            </w:r>
            <w:proofErr w:type="spellEnd"/>
            <w:r w:rsidRPr="002E2269">
              <w:rPr>
                <w:rFonts w:ascii="Times New Roman" w:hAnsi="Times New Roman" w:cs="Times New Roman"/>
                <w:sz w:val="26"/>
                <w:szCs w:val="26"/>
              </w:rPr>
              <w:t xml:space="preserve"> Петровна</w:t>
            </w:r>
          </w:p>
        </w:tc>
        <w:tc>
          <w:tcPr>
            <w:tcW w:w="2693" w:type="dxa"/>
          </w:tcPr>
          <w:p w:rsidR="002E2269" w:rsidRPr="00D42F0A" w:rsidRDefault="00220F23" w:rsidP="00220F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F23">
              <w:rPr>
                <w:rFonts w:ascii="Times New Roman" w:hAnsi="Times New Roman" w:cs="Times New Roman"/>
                <w:sz w:val="26"/>
                <w:szCs w:val="26"/>
              </w:rPr>
              <w:t xml:space="preserve">426000,  г. Ижевск ул. </w:t>
            </w:r>
            <w:proofErr w:type="spellStart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>Красногеройская</w:t>
            </w:r>
            <w:proofErr w:type="spellEnd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>, 18</w:t>
            </w:r>
          </w:p>
        </w:tc>
        <w:tc>
          <w:tcPr>
            <w:tcW w:w="5245" w:type="dxa"/>
          </w:tcPr>
          <w:p w:rsidR="002E2269" w:rsidRDefault="00A1464F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Деятельность по развитию туристской деятельности и иной деятельности по организации путешествий, направленной на создание новых и продвижение уже созданных туристских продуктов членов Партнёрства;</w:t>
            </w:r>
          </w:p>
          <w:p w:rsidR="00A1464F" w:rsidRDefault="00A1464F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Деятельность по поддержке и развитию внутреннего, въездного, социального и самодеятельного туризма;</w:t>
            </w:r>
          </w:p>
          <w:p w:rsidR="00A1464F" w:rsidRPr="00D42F0A" w:rsidRDefault="00A1464F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E2269" w:rsidTr="00061DF5">
        <w:tc>
          <w:tcPr>
            <w:tcW w:w="993" w:type="dxa"/>
          </w:tcPr>
          <w:p w:rsidR="002E2269" w:rsidRPr="00D42F0A" w:rsidRDefault="00310B77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310B77" w:rsidRDefault="00310B77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</w:t>
            </w:r>
          </w:p>
          <w:p w:rsidR="002E2269" w:rsidRPr="00D42F0A" w:rsidRDefault="00220F23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28.04.2016</w:t>
            </w:r>
          </w:p>
        </w:tc>
        <w:tc>
          <w:tcPr>
            <w:tcW w:w="3684" w:type="dxa"/>
          </w:tcPr>
          <w:p w:rsidR="002E2269" w:rsidRPr="002E2269" w:rsidRDefault="002E2269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E226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Республиканская детско-молодежная общественная организация «Союз туристов Удмуртии. Федерация спортивного туризма»</w:t>
            </w:r>
          </w:p>
        </w:tc>
        <w:tc>
          <w:tcPr>
            <w:tcW w:w="1986" w:type="dxa"/>
          </w:tcPr>
          <w:p w:rsidR="002E2269" w:rsidRDefault="00220F23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>Радионова</w:t>
            </w:r>
            <w:proofErr w:type="spellEnd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Антоновна</w:t>
            </w:r>
          </w:p>
        </w:tc>
        <w:tc>
          <w:tcPr>
            <w:tcW w:w="2693" w:type="dxa"/>
          </w:tcPr>
          <w:p w:rsidR="002E2269" w:rsidRPr="00D42F0A" w:rsidRDefault="00220F23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0F23">
              <w:rPr>
                <w:rFonts w:ascii="Times New Roman" w:hAnsi="Times New Roman" w:cs="Times New Roman"/>
                <w:sz w:val="26"/>
                <w:szCs w:val="26"/>
              </w:rPr>
              <w:t xml:space="preserve">426072, г. Ижевск, ул. </w:t>
            </w:r>
            <w:proofErr w:type="gramStart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 w:rsidRPr="00220F23">
              <w:rPr>
                <w:rFonts w:ascii="Times New Roman" w:hAnsi="Times New Roman" w:cs="Times New Roman"/>
                <w:sz w:val="26"/>
                <w:szCs w:val="26"/>
              </w:rPr>
              <w:t>, 34-52</w:t>
            </w:r>
          </w:p>
        </w:tc>
        <w:tc>
          <w:tcPr>
            <w:tcW w:w="5245" w:type="dxa"/>
          </w:tcPr>
          <w:p w:rsidR="00FB5CDC" w:rsidRPr="00D42F0A" w:rsidRDefault="00BE4485" w:rsidP="00FB5C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Объединение усилий различных туристских и краеведческих движений граждан и их объединений, физических и юридических лиц по созданию условий для развития спортивного и въездного туризма в Удмуртской Республике.</w:t>
            </w:r>
          </w:p>
        </w:tc>
      </w:tr>
      <w:tr w:rsidR="00BE4485" w:rsidTr="00061DF5">
        <w:tc>
          <w:tcPr>
            <w:tcW w:w="993" w:type="dxa"/>
          </w:tcPr>
          <w:p w:rsidR="00BE4485" w:rsidRDefault="00BE4485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BE4485" w:rsidRDefault="00BE4485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№7</w:t>
            </w:r>
          </w:p>
          <w:p w:rsidR="00BE4485" w:rsidRDefault="00BE4485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14.10.2016</w:t>
            </w:r>
          </w:p>
        </w:tc>
        <w:tc>
          <w:tcPr>
            <w:tcW w:w="3684" w:type="dxa"/>
          </w:tcPr>
          <w:p w:rsidR="00BE4485" w:rsidRDefault="00BE4485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Унитарная некоммерческая организация «Дом русско-китайской дружбы»</w:t>
            </w:r>
          </w:p>
          <w:p w:rsidR="004602ED" w:rsidRPr="002E2269" w:rsidRDefault="004602ED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6" w:type="dxa"/>
          </w:tcPr>
          <w:p w:rsidR="00BE4485" w:rsidRPr="00220F23" w:rsidRDefault="00BE4485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Андрей Викторович</w:t>
            </w:r>
          </w:p>
        </w:tc>
        <w:tc>
          <w:tcPr>
            <w:tcW w:w="2693" w:type="dxa"/>
          </w:tcPr>
          <w:p w:rsidR="00061DF5" w:rsidRDefault="00061DF5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02ED">
              <w:rPr>
                <w:rFonts w:ascii="Times New Roman" w:hAnsi="Times New Roman" w:cs="Times New Roman"/>
                <w:sz w:val="26"/>
                <w:szCs w:val="26"/>
              </w:rPr>
              <w:t>Удмуртская Республика,</w:t>
            </w:r>
          </w:p>
          <w:p w:rsidR="00BE4485" w:rsidRPr="00220F23" w:rsidRDefault="00061DF5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Ижевск.</w:t>
            </w:r>
          </w:p>
        </w:tc>
        <w:tc>
          <w:tcPr>
            <w:tcW w:w="5245" w:type="dxa"/>
          </w:tcPr>
          <w:p w:rsidR="00BE4485" w:rsidRDefault="004602ED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внутреннего и въездного туризма.</w:t>
            </w:r>
          </w:p>
          <w:p w:rsidR="004602ED" w:rsidRDefault="004602ED" w:rsidP="00060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Привлечение туристов из Китая в Удмуртскую Республику</w:t>
            </w:r>
          </w:p>
        </w:tc>
      </w:tr>
      <w:tr w:rsidR="004602ED" w:rsidTr="00061DF5">
        <w:tc>
          <w:tcPr>
            <w:tcW w:w="993" w:type="dxa"/>
          </w:tcPr>
          <w:p w:rsidR="004602ED" w:rsidRDefault="004602ED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4602ED" w:rsidRDefault="004602ED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№8</w:t>
            </w:r>
          </w:p>
          <w:p w:rsidR="004602ED" w:rsidRDefault="004602ED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23.12.2016</w:t>
            </w:r>
          </w:p>
        </w:tc>
        <w:tc>
          <w:tcPr>
            <w:tcW w:w="3684" w:type="dxa"/>
          </w:tcPr>
          <w:p w:rsidR="004602ED" w:rsidRDefault="004602ED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Удмуртское республиканское отделение</w:t>
            </w:r>
            <w:r w:rsidRPr="00460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Всероссийской общественной организации «Русское географическое общество»</w:t>
            </w:r>
          </w:p>
          <w:p w:rsidR="004602ED" w:rsidRDefault="004602ED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6" w:type="dxa"/>
          </w:tcPr>
          <w:p w:rsidR="004602ED" w:rsidRDefault="004602ED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Рысин</w:t>
            </w:r>
            <w:r w:rsidRPr="00F6315F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2693" w:type="dxa"/>
          </w:tcPr>
          <w:p w:rsidR="004602ED" w:rsidRPr="00220F23" w:rsidRDefault="004602ED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02ED">
              <w:rPr>
                <w:rFonts w:ascii="Times New Roman" w:hAnsi="Times New Roman" w:cs="Times New Roman"/>
                <w:sz w:val="26"/>
                <w:szCs w:val="26"/>
              </w:rPr>
              <w:t xml:space="preserve">426034, Удмуртская Республика, г. Ижевск, ул. Университетская, д. 1, Удмуртский государственный университет, корп. 1, </w:t>
            </w:r>
            <w:proofErr w:type="spellStart"/>
            <w:r w:rsidRPr="004602ED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4602ED">
              <w:rPr>
                <w:rFonts w:ascii="Times New Roman" w:hAnsi="Times New Roman" w:cs="Times New Roman"/>
                <w:sz w:val="26"/>
                <w:szCs w:val="26"/>
              </w:rPr>
              <w:t>. 101</w:t>
            </w:r>
          </w:p>
        </w:tc>
        <w:tc>
          <w:tcPr>
            <w:tcW w:w="5245" w:type="dxa"/>
          </w:tcPr>
          <w:p w:rsidR="004602ED" w:rsidRDefault="004602ED" w:rsidP="004602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Основные направления</w:t>
            </w:r>
            <w:r w:rsidRPr="00460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деятельности научная, просветительская и природоохранная работа.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Проведение мероприятий направленных сохранение и развитие природных и культурных туристических объектов.</w:t>
            </w:r>
          </w:p>
        </w:tc>
      </w:tr>
      <w:tr w:rsidR="004602ED" w:rsidTr="00061DF5">
        <w:tc>
          <w:tcPr>
            <w:tcW w:w="993" w:type="dxa"/>
          </w:tcPr>
          <w:p w:rsidR="004602ED" w:rsidRDefault="004602ED" w:rsidP="002A68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:rsidR="004602ED" w:rsidRDefault="004602ED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№9</w:t>
            </w:r>
          </w:p>
          <w:p w:rsidR="004602ED" w:rsidRDefault="004602ED" w:rsidP="00121E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23.12.2016</w:t>
            </w:r>
          </w:p>
        </w:tc>
        <w:tc>
          <w:tcPr>
            <w:tcW w:w="3684" w:type="dxa"/>
          </w:tcPr>
          <w:p w:rsidR="004602ED" w:rsidRPr="004602ED" w:rsidRDefault="00061DF5" w:rsidP="002A680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Автономная некоммерческая организация</w:t>
            </w:r>
            <w:r w:rsidR="004602ED" w:rsidRPr="004602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«Региональное общество социальной активности»</w:t>
            </w:r>
          </w:p>
        </w:tc>
        <w:tc>
          <w:tcPr>
            <w:tcW w:w="1986" w:type="dxa"/>
          </w:tcPr>
          <w:p w:rsidR="004602ED" w:rsidRDefault="004602ED" w:rsidP="00E57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602ED" w:rsidRDefault="004602ED" w:rsidP="00E57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Бурганов</w:t>
            </w:r>
            <w:proofErr w:type="spellEnd"/>
            <w:r w:rsidRPr="00673B06">
              <w:rPr>
                <w:rFonts w:ascii="Times New Roman" w:hAnsi="Times New Roman" w:cs="Times New Roman"/>
                <w:sz w:val="28"/>
                <w:szCs w:val="28"/>
              </w:rPr>
              <w:t xml:space="preserve"> Эдуард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2693" w:type="dxa"/>
          </w:tcPr>
          <w:p w:rsidR="004602ED" w:rsidRPr="00220F23" w:rsidRDefault="008073E3" w:rsidP="00E5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426067, Р</w:t>
            </w:r>
            <w:bookmarkStart w:id="0" w:name="_GoBack"/>
            <w:bookmarkEnd w:id="0"/>
            <w:r w:rsidR="00061DF5" w:rsidRPr="00061DF5">
              <w:rPr>
                <w:rFonts w:ascii="Times New Roman" w:hAnsi="Times New Roman" w:cs="Times New Roman"/>
                <w:sz w:val="26"/>
                <w:szCs w:val="26"/>
              </w:rPr>
              <w:t xml:space="preserve">еспублика Удмуртская, город Ижевск, улица им Татьяны </w:t>
            </w:r>
            <w:proofErr w:type="spellStart"/>
            <w:r w:rsidR="00061DF5" w:rsidRPr="00061DF5">
              <w:rPr>
                <w:rFonts w:ascii="Times New Roman" w:hAnsi="Times New Roman" w:cs="Times New Roman"/>
                <w:sz w:val="26"/>
                <w:szCs w:val="26"/>
              </w:rPr>
              <w:t>Барамзиной</w:t>
            </w:r>
            <w:proofErr w:type="spellEnd"/>
            <w:r w:rsidR="00061DF5" w:rsidRPr="00061DF5">
              <w:rPr>
                <w:rFonts w:ascii="Times New Roman" w:hAnsi="Times New Roman" w:cs="Times New Roman"/>
                <w:sz w:val="26"/>
                <w:szCs w:val="26"/>
              </w:rPr>
              <w:t>, дом 9, квартира 159</w:t>
            </w:r>
          </w:p>
        </w:tc>
        <w:tc>
          <w:tcPr>
            <w:tcW w:w="5245" w:type="dxa"/>
          </w:tcPr>
          <w:p w:rsidR="004602ED" w:rsidRPr="00FB5CDC" w:rsidRDefault="00061DF5" w:rsidP="004170AB">
            <w:pPr>
              <w:pStyle w:val="3"/>
              <w:shd w:val="clear" w:color="auto" w:fill="auto"/>
              <w:spacing w:before="0" w:after="0" w:line="240" w:lineRule="auto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73B06">
              <w:rPr>
                <w:sz w:val="28"/>
                <w:szCs w:val="28"/>
              </w:rPr>
              <w:t>ыработка согласованной позиции по вопросам организац</w:t>
            </w:r>
            <w:r>
              <w:rPr>
                <w:sz w:val="28"/>
                <w:szCs w:val="28"/>
              </w:rPr>
              <w:t xml:space="preserve">ии предоставления предприятиями </w:t>
            </w:r>
            <w:r w:rsidRPr="00673B06">
              <w:rPr>
                <w:sz w:val="28"/>
                <w:szCs w:val="28"/>
              </w:rPr>
              <w:t>туриндустрии,</w:t>
            </w:r>
            <w:r>
              <w:rPr>
                <w:sz w:val="28"/>
                <w:szCs w:val="28"/>
              </w:rPr>
              <w:t xml:space="preserve"> </w:t>
            </w:r>
            <w:r w:rsidRPr="00673B06">
              <w:rPr>
                <w:sz w:val="28"/>
                <w:szCs w:val="28"/>
              </w:rPr>
              <w:t xml:space="preserve">проведение совместных рабочих встреч, тематических семинаров, «круглых столов» и других мероприятий по </w:t>
            </w:r>
            <w:r w:rsidR="004170AB">
              <w:rPr>
                <w:sz w:val="28"/>
                <w:szCs w:val="28"/>
              </w:rPr>
              <w:t>вопросам развития туризма.</w:t>
            </w:r>
          </w:p>
        </w:tc>
      </w:tr>
    </w:tbl>
    <w:p w:rsidR="00472039" w:rsidRDefault="00472039" w:rsidP="002A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72039" w:rsidRDefault="00472039" w:rsidP="002A68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2AE6" w:rsidRDefault="00FF2AE6" w:rsidP="00FF2A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F84" w:rsidRDefault="00F27F84" w:rsidP="00F27F84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F27F84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p w:rsidR="00F27F84" w:rsidRDefault="00F27F84" w:rsidP="001F7473">
      <w:pPr>
        <w:rPr>
          <w:rFonts w:ascii="Times New Roman" w:hAnsi="Times New Roman" w:cs="Times New Roman"/>
          <w:sz w:val="28"/>
          <w:szCs w:val="28"/>
        </w:rPr>
      </w:pPr>
    </w:p>
    <w:sectPr w:rsidR="00F27F84" w:rsidSect="00FB5CDC">
      <w:pgSz w:w="16838" w:h="11906" w:orient="landscape"/>
      <w:pgMar w:top="568" w:right="253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00822"/>
    <w:multiLevelType w:val="hybridMultilevel"/>
    <w:tmpl w:val="7292A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D7"/>
    <w:rsid w:val="00057833"/>
    <w:rsid w:val="0006081D"/>
    <w:rsid w:val="00061DF5"/>
    <w:rsid w:val="000B6E5E"/>
    <w:rsid w:val="000E18ED"/>
    <w:rsid w:val="00121EEC"/>
    <w:rsid w:val="001C4694"/>
    <w:rsid w:val="001E771A"/>
    <w:rsid w:val="001F7473"/>
    <w:rsid w:val="00202D1C"/>
    <w:rsid w:val="00220F23"/>
    <w:rsid w:val="00245D1D"/>
    <w:rsid w:val="00246E16"/>
    <w:rsid w:val="0025639E"/>
    <w:rsid w:val="002809B2"/>
    <w:rsid w:val="00280DF7"/>
    <w:rsid w:val="002A2A91"/>
    <w:rsid w:val="002A6808"/>
    <w:rsid w:val="002D5EF2"/>
    <w:rsid w:val="002E2269"/>
    <w:rsid w:val="00310B77"/>
    <w:rsid w:val="0031750F"/>
    <w:rsid w:val="003F55BB"/>
    <w:rsid w:val="004170AB"/>
    <w:rsid w:val="004602ED"/>
    <w:rsid w:val="00472039"/>
    <w:rsid w:val="004724DE"/>
    <w:rsid w:val="004B7267"/>
    <w:rsid w:val="004D1517"/>
    <w:rsid w:val="005E43EF"/>
    <w:rsid w:val="005F0FD7"/>
    <w:rsid w:val="0065556F"/>
    <w:rsid w:val="006C28B3"/>
    <w:rsid w:val="006D6218"/>
    <w:rsid w:val="00740E19"/>
    <w:rsid w:val="007F18FC"/>
    <w:rsid w:val="008073E3"/>
    <w:rsid w:val="00882FB2"/>
    <w:rsid w:val="0097295E"/>
    <w:rsid w:val="009C4021"/>
    <w:rsid w:val="00A1464F"/>
    <w:rsid w:val="00A64A25"/>
    <w:rsid w:val="00A83AA8"/>
    <w:rsid w:val="00B33FA3"/>
    <w:rsid w:val="00B669D7"/>
    <w:rsid w:val="00BE4485"/>
    <w:rsid w:val="00BF3E27"/>
    <w:rsid w:val="00C27D9E"/>
    <w:rsid w:val="00C86C53"/>
    <w:rsid w:val="00CB03B8"/>
    <w:rsid w:val="00D42F0A"/>
    <w:rsid w:val="00D4362E"/>
    <w:rsid w:val="00D679A9"/>
    <w:rsid w:val="00D72FB6"/>
    <w:rsid w:val="00DF26A4"/>
    <w:rsid w:val="00DF4AE7"/>
    <w:rsid w:val="00E03210"/>
    <w:rsid w:val="00E33262"/>
    <w:rsid w:val="00E56D35"/>
    <w:rsid w:val="00E57B64"/>
    <w:rsid w:val="00E57C2B"/>
    <w:rsid w:val="00E86432"/>
    <w:rsid w:val="00EC7379"/>
    <w:rsid w:val="00F06850"/>
    <w:rsid w:val="00F16283"/>
    <w:rsid w:val="00F27F84"/>
    <w:rsid w:val="00F4781C"/>
    <w:rsid w:val="00F56E5C"/>
    <w:rsid w:val="00FB5CDC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D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808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uiPriority w:val="99"/>
    <w:locked/>
    <w:rsid w:val="00061DF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061DF5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D1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808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uiPriority w:val="99"/>
    <w:locked/>
    <w:rsid w:val="00061DF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061DF5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8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2017-02-19T14:21:00Z</cp:lastPrinted>
  <dcterms:created xsi:type="dcterms:W3CDTF">2016-02-26T10:55:00Z</dcterms:created>
  <dcterms:modified xsi:type="dcterms:W3CDTF">2017-06-01T05:00:00Z</dcterms:modified>
</cp:coreProperties>
</file>