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A" w:rsidRPr="001204A3" w:rsidRDefault="00EA6C1A" w:rsidP="00EA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2C76" w:rsidRPr="001204A3" w:rsidRDefault="00EA6C1A" w:rsidP="00A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Министерстве культуры</w:t>
      </w:r>
      <w:r w:rsidR="00AA2C76" w:rsidRPr="001204A3">
        <w:rPr>
          <w:rFonts w:ascii="Times New Roman" w:hAnsi="Times New Roman" w:cs="Times New Roman"/>
          <w:b/>
          <w:sz w:val="28"/>
          <w:szCs w:val="28"/>
        </w:rPr>
        <w:t xml:space="preserve"> и туризма</w:t>
      </w:r>
    </w:p>
    <w:p w:rsidR="00E213DD" w:rsidRPr="001204A3" w:rsidRDefault="00EA6C1A" w:rsidP="00A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за  </w:t>
      </w:r>
      <w:r w:rsidRPr="00120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93B">
        <w:rPr>
          <w:rFonts w:ascii="Times New Roman" w:hAnsi="Times New Roman" w:cs="Times New Roman"/>
          <w:b/>
          <w:sz w:val="28"/>
          <w:szCs w:val="28"/>
        </w:rPr>
        <w:t>квартал 2016</w:t>
      </w:r>
      <w:r w:rsidRPr="001204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2C76" w:rsidRPr="001204A3" w:rsidRDefault="00AA2C76" w:rsidP="00AA2C7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213DD" w:rsidRDefault="004B7824" w:rsidP="00F01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5C94">
        <w:rPr>
          <w:rFonts w:ascii="Times New Roman" w:hAnsi="Times New Roman" w:cs="Times New Roman"/>
          <w:sz w:val="28"/>
          <w:szCs w:val="28"/>
        </w:rPr>
        <w:t xml:space="preserve"> </w:t>
      </w:r>
      <w:r w:rsidR="00F0193B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795C94">
        <w:rPr>
          <w:rFonts w:ascii="Times New Roman" w:hAnsi="Times New Roman" w:cs="Times New Roman"/>
          <w:sz w:val="28"/>
          <w:szCs w:val="28"/>
        </w:rPr>
        <w:t xml:space="preserve"> </w:t>
      </w:r>
      <w:r w:rsidR="00F0193B">
        <w:rPr>
          <w:rFonts w:ascii="Times New Roman" w:hAnsi="Times New Roman" w:cs="Times New Roman"/>
          <w:sz w:val="28"/>
          <w:szCs w:val="28"/>
        </w:rPr>
        <w:t xml:space="preserve">квартале 2016 </w:t>
      </w:r>
      <w:r w:rsidR="00EA6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93B">
        <w:rPr>
          <w:rFonts w:ascii="Times New Roman" w:hAnsi="Times New Roman" w:cs="Times New Roman"/>
          <w:sz w:val="28"/>
          <w:szCs w:val="28"/>
        </w:rPr>
        <w:t xml:space="preserve"> </w:t>
      </w:r>
      <w:r w:rsidR="00EA6C1A">
        <w:rPr>
          <w:rFonts w:ascii="Times New Roman" w:hAnsi="Times New Roman" w:cs="Times New Roman"/>
          <w:sz w:val="28"/>
          <w:szCs w:val="28"/>
        </w:rPr>
        <w:t xml:space="preserve"> в Министерство культуры</w:t>
      </w:r>
      <w:r w:rsidR="00AA2C7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EA6C1A">
        <w:rPr>
          <w:rFonts w:ascii="Times New Roman" w:hAnsi="Times New Roman" w:cs="Times New Roman"/>
          <w:sz w:val="28"/>
          <w:szCs w:val="28"/>
        </w:rPr>
        <w:t xml:space="preserve">  Уд</w:t>
      </w:r>
      <w:r w:rsidR="00795C94">
        <w:rPr>
          <w:rFonts w:ascii="Times New Roman" w:hAnsi="Times New Roman" w:cs="Times New Roman"/>
          <w:sz w:val="28"/>
          <w:szCs w:val="28"/>
        </w:rPr>
        <w:t xml:space="preserve">муртской Республики </w:t>
      </w:r>
      <w:r w:rsidR="0040619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0193B">
        <w:rPr>
          <w:rFonts w:ascii="Times New Roman" w:hAnsi="Times New Roman" w:cs="Times New Roman"/>
          <w:sz w:val="28"/>
          <w:szCs w:val="28"/>
        </w:rPr>
        <w:t>8</w:t>
      </w:r>
      <w:r w:rsidR="0083741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A6C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3576">
        <w:rPr>
          <w:rFonts w:ascii="Times New Roman" w:hAnsi="Times New Roman" w:cs="Times New Roman"/>
          <w:sz w:val="28"/>
          <w:szCs w:val="28"/>
        </w:rPr>
        <w:t>й</w:t>
      </w:r>
      <w:r w:rsidR="00EA6C1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53C0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F0193B">
        <w:rPr>
          <w:rFonts w:ascii="Times New Roman" w:hAnsi="Times New Roman" w:cs="Times New Roman"/>
          <w:sz w:val="28"/>
          <w:szCs w:val="28"/>
        </w:rPr>
        <w:t>62</w:t>
      </w:r>
      <w:r w:rsidR="00153C08">
        <w:rPr>
          <w:rFonts w:ascii="Times New Roman" w:hAnsi="Times New Roman" w:cs="Times New Roman"/>
          <w:sz w:val="28"/>
          <w:szCs w:val="28"/>
        </w:rPr>
        <w:t xml:space="preserve"> – письменные обращения  граждан, </w:t>
      </w:r>
      <w:r w:rsidR="00F0193B">
        <w:rPr>
          <w:rFonts w:ascii="Times New Roman" w:hAnsi="Times New Roman" w:cs="Times New Roman"/>
          <w:sz w:val="28"/>
          <w:szCs w:val="28"/>
        </w:rPr>
        <w:t>26</w:t>
      </w:r>
      <w:r w:rsidR="00406199">
        <w:rPr>
          <w:rFonts w:ascii="Times New Roman" w:hAnsi="Times New Roman" w:cs="Times New Roman"/>
          <w:sz w:val="28"/>
          <w:szCs w:val="28"/>
        </w:rPr>
        <w:t xml:space="preserve"> – </w:t>
      </w:r>
      <w:r w:rsidR="00153C08">
        <w:rPr>
          <w:rFonts w:ascii="Times New Roman" w:hAnsi="Times New Roman" w:cs="Times New Roman"/>
          <w:sz w:val="28"/>
          <w:szCs w:val="28"/>
        </w:rPr>
        <w:t>устных</w:t>
      </w:r>
      <w:r w:rsidR="00406199">
        <w:rPr>
          <w:rFonts w:ascii="Times New Roman" w:hAnsi="Times New Roman" w:cs="Times New Roman"/>
          <w:sz w:val="28"/>
          <w:szCs w:val="28"/>
        </w:rPr>
        <w:t xml:space="preserve"> </w:t>
      </w:r>
      <w:r w:rsidR="00153C08">
        <w:rPr>
          <w:rFonts w:ascii="Times New Roman" w:hAnsi="Times New Roman" w:cs="Times New Roman"/>
          <w:sz w:val="28"/>
          <w:szCs w:val="28"/>
        </w:rPr>
        <w:t xml:space="preserve"> (личный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53C08">
        <w:rPr>
          <w:rFonts w:ascii="Times New Roman" w:hAnsi="Times New Roman" w:cs="Times New Roman"/>
          <w:sz w:val="28"/>
          <w:szCs w:val="28"/>
        </w:rPr>
        <w:t>м у министра)</w:t>
      </w:r>
      <w:r w:rsidR="00EA6C1A">
        <w:rPr>
          <w:rFonts w:ascii="Times New Roman" w:hAnsi="Times New Roman" w:cs="Times New Roman"/>
          <w:sz w:val="28"/>
          <w:szCs w:val="28"/>
        </w:rPr>
        <w:t>.</w:t>
      </w:r>
    </w:p>
    <w:p w:rsidR="00E61FE1" w:rsidRDefault="00E61FE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 количества  письменных обращений (</w:t>
      </w:r>
      <w:r w:rsidR="00F0193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61FE1" w:rsidRDefault="00F0193B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2749D">
        <w:rPr>
          <w:rFonts w:ascii="Times New Roman" w:hAnsi="Times New Roman" w:cs="Times New Roman"/>
          <w:sz w:val="28"/>
          <w:szCs w:val="28"/>
        </w:rPr>
        <w:t xml:space="preserve"> </w:t>
      </w:r>
      <w:r w:rsidR="00E63C6B">
        <w:rPr>
          <w:rFonts w:ascii="Times New Roman" w:hAnsi="Times New Roman" w:cs="Times New Roman"/>
          <w:sz w:val="28"/>
          <w:szCs w:val="28"/>
        </w:rPr>
        <w:t>(</w:t>
      </w:r>
      <w:r w:rsidR="00F46DB5">
        <w:rPr>
          <w:rFonts w:ascii="Times New Roman" w:hAnsi="Times New Roman" w:cs="Times New Roman"/>
          <w:sz w:val="28"/>
          <w:szCs w:val="28"/>
        </w:rPr>
        <w:t>53</w:t>
      </w:r>
      <w:r w:rsidR="00E63C6B">
        <w:rPr>
          <w:rFonts w:ascii="Times New Roman" w:hAnsi="Times New Roman" w:cs="Times New Roman"/>
          <w:sz w:val="28"/>
          <w:szCs w:val="28"/>
        </w:rPr>
        <w:t>%)  адресовано непосредственно гражданами;</w:t>
      </w:r>
    </w:p>
    <w:p w:rsidR="00E63C6B" w:rsidRDefault="00F0193B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46429">
        <w:rPr>
          <w:rFonts w:ascii="Times New Roman" w:hAnsi="Times New Roman" w:cs="Times New Roman"/>
          <w:sz w:val="28"/>
          <w:szCs w:val="28"/>
        </w:rPr>
        <w:t xml:space="preserve"> </w:t>
      </w:r>
      <w:r w:rsidR="00E63C6B">
        <w:rPr>
          <w:rFonts w:ascii="Times New Roman" w:hAnsi="Times New Roman" w:cs="Times New Roman"/>
          <w:sz w:val="28"/>
          <w:szCs w:val="28"/>
        </w:rPr>
        <w:t>(</w:t>
      </w:r>
      <w:r w:rsidR="00F46DB5">
        <w:rPr>
          <w:rFonts w:ascii="Times New Roman" w:hAnsi="Times New Roman" w:cs="Times New Roman"/>
          <w:sz w:val="28"/>
          <w:szCs w:val="28"/>
        </w:rPr>
        <w:t>39</w:t>
      </w:r>
      <w:r w:rsidR="00E63C6B">
        <w:rPr>
          <w:rFonts w:ascii="Times New Roman" w:hAnsi="Times New Roman" w:cs="Times New Roman"/>
          <w:sz w:val="28"/>
          <w:szCs w:val="28"/>
        </w:rPr>
        <w:t>%) поступили через вышестоящие  структуры;</w:t>
      </w:r>
    </w:p>
    <w:p w:rsidR="00E213DD" w:rsidRDefault="00F46DB5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E63C6B">
        <w:rPr>
          <w:rFonts w:ascii="Times New Roman" w:hAnsi="Times New Roman" w:cs="Times New Roman"/>
          <w:sz w:val="28"/>
          <w:szCs w:val="28"/>
        </w:rPr>
        <w:t xml:space="preserve">%) обращений </w:t>
      </w:r>
      <w:r w:rsidR="004A0FB5">
        <w:rPr>
          <w:rFonts w:ascii="Times New Roman" w:hAnsi="Times New Roman" w:cs="Times New Roman"/>
          <w:sz w:val="28"/>
          <w:szCs w:val="28"/>
        </w:rPr>
        <w:t>переадресованы</w:t>
      </w:r>
      <w:r w:rsidR="00406199">
        <w:rPr>
          <w:rFonts w:ascii="Times New Roman" w:hAnsi="Times New Roman" w:cs="Times New Roman"/>
          <w:sz w:val="28"/>
          <w:szCs w:val="28"/>
        </w:rPr>
        <w:t xml:space="preserve"> в адрес Министерства </w:t>
      </w:r>
      <w:r w:rsidR="00E63C6B">
        <w:rPr>
          <w:rFonts w:ascii="Times New Roman" w:hAnsi="Times New Roman" w:cs="Times New Roman"/>
          <w:sz w:val="28"/>
          <w:szCs w:val="28"/>
        </w:rPr>
        <w:t>други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E63C6B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406199">
        <w:rPr>
          <w:rFonts w:ascii="Times New Roman" w:hAnsi="Times New Roman" w:cs="Times New Roman"/>
          <w:sz w:val="28"/>
          <w:szCs w:val="28"/>
        </w:rPr>
        <w:t>.</w:t>
      </w:r>
    </w:p>
    <w:p w:rsidR="00EA6C1A" w:rsidRDefault="004A0FB5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46DB5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40619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Администрацию Главы и Правительства Удмуртской Республики</w:t>
      </w:r>
      <w:r w:rsidR="00006795">
        <w:rPr>
          <w:rFonts w:ascii="Times New Roman" w:hAnsi="Times New Roman" w:cs="Times New Roman"/>
          <w:sz w:val="28"/>
          <w:szCs w:val="28"/>
        </w:rPr>
        <w:t xml:space="preserve"> </w:t>
      </w:r>
      <w:r w:rsidR="0084000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B51CF">
        <w:rPr>
          <w:rFonts w:ascii="Times New Roman" w:hAnsi="Times New Roman" w:cs="Times New Roman"/>
          <w:sz w:val="28"/>
          <w:szCs w:val="28"/>
        </w:rPr>
        <w:t>2</w:t>
      </w:r>
      <w:r w:rsidR="0022749D">
        <w:rPr>
          <w:rFonts w:ascii="Times New Roman" w:hAnsi="Times New Roman" w:cs="Times New Roman"/>
          <w:sz w:val="28"/>
          <w:szCs w:val="28"/>
        </w:rPr>
        <w:t>4</w:t>
      </w:r>
      <w:r w:rsidR="0084000D">
        <w:rPr>
          <w:rFonts w:ascii="Times New Roman" w:hAnsi="Times New Roman" w:cs="Times New Roman"/>
          <w:sz w:val="28"/>
          <w:szCs w:val="28"/>
        </w:rPr>
        <w:t xml:space="preserve"> </w:t>
      </w:r>
      <w:r w:rsidR="00DA0B0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A2C76">
        <w:rPr>
          <w:rFonts w:ascii="Times New Roman" w:hAnsi="Times New Roman" w:cs="Times New Roman"/>
          <w:sz w:val="28"/>
          <w:szCs w:val="28"/>
        </w:rPr>
        <w:t>(</w:t>
      </w:r>
      <w:r w:rsidR="00FB51CF">
        <w:rPr>
          <w:rFonts w:ascii="Times New Roman" w:hAnsi="Times New Roman" w:cs="Times New Roman"/>
          <w:sz w:val="28"/>
          <w:szCs w:val="28"/>
        </w:rPr>
        <w:t>39</w:t>
      </w:r>
      <w:r w:rsidR="0084000D">
        <w:rPr>
          <w:rFonts w:ascii="Times New Roman" w:hAnsi="Times New Roman" w:cs="Times New Roman"/>
          <w:sz w:val="28"/>
          <w:szCs w:val="28"/>
        </w:rPr>
        <w:t>%)</w:t>
      </w:r>
      <w:r w:rsidR="003D649D">
        <w:rPr>
          <w:rFonts w:ascii="Times New Roman" w:hAnsi="Times New Roman" w:cs="Times New Roman"/>
          <w:sz w:val="28"/>
          <w:szCs w:val="28"/>
        </w:rPr>
        <w:t xml:space="preserve">, </w:t>
      </w:r>
      <w:r w:rsidR="0084000D">
        <w:rPr>
          <w:rFonts w:ascii="Times New Roman" w:hAnsi="Times New Roman" w:cs="Times New Roman"/>
          <w:sz w:val="28"/>
          <w:szCs w:val="28"/>
        </w:rPr>
        <w:t xml:space="preserve">при  непосредственном </w:t>
      </w:r>
      <w:proofErr w:type="gramStart"/>
      <w:r w:rsidR="0084000D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84000D">
        <w:rPr>
          <w:rFonts w:ascii="Times New Roman" w:hAnsi="Times New Roman" w:cs="Times New Roman"/>
          <w:sz w:val="28"/>
          <w:szCs w:val="28"/>
        </w:rPr>
        <w:t xml:space="preserve"> граждан в Министерство –</w:t>
      </w:r>
      <w:r w:rsidR="0047369A">
        <w:rPr>
          <w:rFonts w:ascii="Times New Roman" w:hAnsi="Times New Roman" w:cs="Times New Roman"/>
          <w:sz w:val="28"/>
          <w:szCs w:val="28"/>
        </w:rPr>
        <w:t xml:space="preserve"> </w:t>
      </w:r>
      <w:r w:rsidR="0022749D">
        <w:rPr>
          <w:rFonts w:ascii="Times New Roman" w:hAnsi="Times New Roman" w:cs="Times New Roman"/>
          <w:sz w:val="28"/>
          <w:szCs w:val="28"/>
        </w:rPr>
        <w:t xml:space="preserve">4 </w:t>
      </w:r>
      <w:r w:rsidR="0084000D">
        <w:rPr>
          <w:rFonts w:ascii="Times New Roman" w:hAnsi="Times New Roman" w:cs="Times New Roman"/>
          <w:sz w:val="28"/>
          <w:szCs w:val="28"/>
        </w:rPr>
        <w:t>(</w:t>
      </w:r>
      <w:r w:rsidR="00FB51CF">
        <w:rPr>
          <w:rFonts w:ascii="Times New Roman" w:hAnsi="Times New Roman" w:cs="Times New Roman"/>
          <w:sz w:val="28"/>
          <w:szCs w:val="28"/>
        </w:rPr>
        <w:t>6</w:t>
      </w:r>
      <w:r w:rsidR="00DA0B00">
        <w:rPr>
          <w:rFonts w:ascii="Times New Roman" w:hAnsi="Times New Roman" w:cs="Times New Roman"/>
          <w:sz w:val="28"/>
          <w:szCs w:val="28"/>
        </w:rPr>
        <w:t>%</w:t>
      </w:r>
      <w:r w:rsidR="0084000D">
        <w:rPr>
          <w:rFonts w:ascii="Times New Roman" w:hAnsi="Times New Roman" w:cs="Times New Roman"/>
          <w:sz w:val="28"/>
          <w:szCs w:val="28"/>
        </w:rPr>
        <w:t>)</w:t>
      </w:r>
      <w:r w:rsidR="00DA0B00">
        <w:rPr>
          <w:rFonts w:ascii="Times New Roman" w:hAnsi="Times New Roman" w:cs="Times New Roman"/>
          <w:sz w:val="28"/>
          <w:szCs w:val="28"/>
        </w:rPr>
        <w:t>, по средствам  электронной почты –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FB51CF">
        <w:rPr>
          <w:rFonts w:ascii="Times New Roman" w:hAnsi="Times New Roman" w:cs="Times New Roman"/>
          <w:sz w:val="28"/>
          <w:szCs w:val="28"/>
        </w:rPr>
        <w:t xml:space="preserve">6 </w:t>
      </w:r>
      <w:r w:rsidR="00AA2C76">
        <w:rPr>
          <w:rFonts w:ascii="Times New Roman" w:hAnsi="Times New Roman" w:cs="Times New Roman"/>
          <w:sz w:val="28"/>
          <w:szCs w:val="28"/>
        </w:rPr>
        <w:t>(</w:t>
      </w:r>
      <w:r w:rsidR="00FB51CF">
        <w:rPr>
          <w:rFonts w:ascii="Times New Roman" w:hAnsi="Times New Roman" w:cs="Times New Roman"/>
          <w:sz w:val="28"/>
          <w:szCs w:val="28"/>
        </w:rPr>
        <w:t>10</w:t>
      </w:r>
      <w:r w:rsidR="00DA0B00">
        <w:rPr>
          <w:rFonts w:ascii="Times New Roman" w:hAnsi="Times New Roman" w:cs="Times New Roman"/>
          <w:sz w:val="28"/>
          <w:szCs w:val="28"/>
        </w:rPr>
        <w:t xml:space="preserve">%),  интернет-сайта – </w:t>
      </w:r>
      <w:r w:rsidR="00FB51CF">
        <w:rPr>
          <w:rFonts w:ascii="Times New Roman" w:hAnsi="Times New Roman" w:cs="Times New Roman"/>
          <w:sz w:val="28"/>
          <w:szCs w:val="28"/>
        </w:rPr>
        <w:t>22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FB51CF">
        <w:rPr>
          <w:rFonts w:ascii="Times New Roman" w:hAnsi="Times New Roman" w:cs="Times New Roman"/>
          <w:sz w:val="28"/>
          <w:szCs w:val="28"/>
        </w:rPr>
        <w:t>35</w:t>
      </w:r>
      <w:r w:rsidR="00AA2C76">
        <w:rPr>
          <w:rFonts w:ascii="Times New Roman" w:hAnsi="Times New Roman" w:cs="Times New Roman"/>
          <w:sz w:val="28"/>
          <w:szCs w:val="28"/>
        </w:rPr>
        <w:t>%), по почте –</w:t>
      </w:r>
      <w:r w:rsidR="00FB51CF">
        <w:rPr>
          <w:rFonts w:ascii="Times New Roman" w:hAnsi="Times New Roman" w:cs="Times New Roman"/>
          <w:sz w:val="28"/>
          <w:szCs w:val="28"/>
        </w:rPr>
        <w:t xml:space="preserve"> 6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FB51CF">
        <w:rPr>
          <w:rFonts w:ascii="Times New Roman" w:hAnsi="Times New Roman" w:cs="Times New Roman"/>
          <w:sz w:val="28"/>
          <w:szCs w:val="28"/>
        </w:rPr>
        <w:t>10</w:t>
      </w:r>
      <w:r w:rsidR="00DA0B00">
        <w:rPr>
          <w:rFonts w:ascii="Times New Roman" w:hAnsi="Times New Roman" w:cs="Times New Roman"/>
          <w:sz w:val="28"/>
          <w:szCs w:val="28"/>
        </w:rPr>
        <w:t>%).</w:t>
      </w:r>
    </w:p>
    <w:p w:rsidR="007B0F98" w:rsidRDefault="00DA0B00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 часть письменных обращений поступают в Министерство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5806AC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–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r w:rsidR="005B38B8">
        <w:rPr>
          <w:rFonts w:ascii="Times New Roman" w:hAnsi="Times New Roman" w:cs="Times New Roman"/>
          <w:sz w:val="28"/>
          <w:szCs w:val="28"/>
        </w:rPr>
        <w:t>52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5806AC">
        <w:rPr>
          <w:rFonts w:ascii="Times New Roman" w:hAnsi="Times New Roman" w:cs="Times New Roman"/>
          <w:sz w:val="28"/>
          <w:szCs w:val="28"/>
        </w:rPr>
        <w:t>(</w:t>
      </w:r>
      <w:r w:rsidR="005B38B8">
        <w:rPr>
          <w:rFonts w:ascii="Times New Roman" w:hAnsi="Times New Roman" w:cs="Times New Roman"/>
          <w:sz w:val="28"/>
          <w:szCs w:val="28"/>
        </w:rPr>
        <w:t xml:space="preserve">84%) </w:t>
      </w:r>
      <w:r w:rsidR="005806AC">
        <w:rPr>
          <w:rFonts w:ascii="Times New Roman" w:hAnsi="Times New Roman" w:cs="Times New Roman"/>
          <w:sz w:val="28"/>
          <w:szCs w:val="28"/>
        </w:rPr>
        <w:t>из других регионов Российской Федерации –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5B38B8">
        <w:rPr>
          <w:rFonts w:ascii="Times New Roman" w:hAnsi="Times New Roman" w:cs="Times New Roman"/>
          <w:sz w:val="28"/>
          <w:szCs w:val="28"/>
        </w:rPr>
        <w:t>8</w:t>
      </w:r>
      <w:r w:rsidR="005806AC">
        <w:rPr>
          <w:rFonts w:ascii="Times New Roman" w:hAnsi="Times New Roman" w:cs="Times New Roman"/>
          <w:sz w:val="28"/>
          <w:szCs w:val="28"/>
        </w:rPr>
        <w:t>(</w:t>
      </w:r>
      <w:r w:rsidR="005B38B8">
        <w:rPr>
          <w:rFonts w:ascii="Times New Roman" w:hAnsi="Times New Roman" w:cs="Times New Roman"/>
          <w:sz w:val="28"/>
          <w:szCs w:val="28"/>
        </w:rPr>
        <w:t>13%</w:t>
      </w:r>
      <w:r w:rsidR="001C1F32">
        <w:rPr>
          <w:rFonts w:ascii="Times New Roman" w:hAnsi="Times New Roman" w:cs="Times New Roman"/>
          <w:sz w:val="28"/>
          <w:szCs w:val="28"/>
        </w:rPr>
        <w:t>)</w:t>
      </w:r>
      <w:r w:rsidR="005B38B8">
        <w:rPr>
          <w:rFonts w:ascii="Times New Roman" w:hAnsi="Times New Roman" w:cs="Times New Roman"/>
          <w:sz w:val="28"/>
          <w:szCs w:val="28"/>
        </w:rPr>
        <w:t>, 2 (3%) – обращения от иностранных граждан.</w:t>
      </w:r>
    </w:p>
    <w:p w:rsidR="00000811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касалась следующих вопросов:  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14D">
        <w:rPr>
          <w:rFonts w:ascii="Times New Roman" w:hAnsi="Times New Roman" w:cs="Times New Roman"/>
          <w:sz w:val="28"/>
          <w:szCs w:val="28"/>
        </w:rPr>
        <w:t>сохранность памятников архитектуры, истории</w:t>
      </w:r>
      <w:r w:rsidR="00E213DD">
        <w:rPr>
          <w:rFonts w:ascii="Times New Roman" w:hAnsi="Times New Roman" w:cs="Times New Roman"/>
          <w:sz w:val="28"/>
          <w:szCs w:val="28"/>
        </w:rPr>
        <w:t xml:space="preserve"> 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</w:t>
      </w:r>
      <w:r w:rsidR="00370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CF9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94B">
        <w:rPr>
          <w:rFonts w:ascii="Times New Roman" w:hAnsi="Times New Roman" w:cs="Times New Roman"/>
          <w:sz w:val="28"/>
          <w:szCs w:val="28"/>
        </w:rPr>
        <w:t xml:space="preserve"> музеев,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CB19A0">
        <w:rPr>
          <w:rFonts w:ascii="Times New Roman" w:hAnsi="Times New Roman" w:cs="Times New Roman"/>
          <w:sz w:val="28"/>
          <w:szCs w:val="28"/>
        </w:rPr>
        <w:t>ально-концертных</w:t>
      </w:r>
      <w:r w:rsidR="002713B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B19A0"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кадровые вопросы</w:t>
      </w:r>
      <w:r w:rsidR="002713B3">
        <w:rPr>
          <w:rFonts w:ascii="Times New Roman" w:hAnsi="Times New Roman" w:cs="Times New Roman"/>
          <w:sz w:val="28"/>
          <w:szCs w:val="28"/>
        </w:rPr>
        <w:t xml:space="preserve"> в учреждениях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9A0" w:rsidRDefault="00000811" w:rsidP="005E76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84114D">
        <w:rPr>
          <w:rFonts w:ascii="Times New Roman" w:hAnsi="Times New Roman" w:cs="Times New Roman"/>
          <w:sz w:val="28"/>
          <w:szCs w:val="28"/>
        </w:rPr>
        <w:t>оказание финансовой</w:t>
      </w:r>
      <w:r w:rsidR="004A655C">
        <w:rPr>
          <w:rFonts w:ascii="Times New Roman" w:hAnsi="Times New Roman" w:cs="Times New Roman"/>
          <w:sz w:val="28"/>
          <w:szCs w:val="28"/>
        </w:rPr>
        <w:t>, материальной</w:t>
      </w:r>
      <w:r w:rsidR="0084114D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9A0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3B3">
        <w:rPr>
          <w:rFonts w:ascii="Times New Roman" w:hAnsi="Times New Roman" w:cs="Times New Roman"/>
          <w:sz w:val="28"/>
          <w:szCs w:val="28"/>
        </w:rPr>
        <w:t>просьбы  о памятных подарках, сувенирах об Удмуртии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4D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инициативных проектов</w:t>
      </w:r>
      <w:r w:rsidR="003704D1">
        <w:rPr>
          <w:rFonts w:ascii="Times New Roman" w:hAnsi="Times New Roman" w:cs="Times New Roman"/>
          <w:sz w:val="28"/>
          <w:szCs w:val="28"/>
        </w:rPr>
        <w:t>;</w:t>
      </w:r>
    </w:p>
    <w:p w:rsidR="003704D1" w:rsidRDefault="003704D1" w:rsidP="00014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строительство, реконструкция, ремонт объектов культуры;</w:t>
      </w:r>
    </w:p>
    <w:p w:rsidR="009945F6" w:rsidRDefault="009945F6" w:rsidP="00014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издательство печатной продукции;</w:t>
      </w:r>
    </w:p>
    <w:p w:rsidR="00000811" w:rsidRDefault="003704D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туризма в республике</w:t>
      </w:r>
      <w:r w:rsidR="00CB19A0">
        <w:rPr>
          <w:rFonts w:ascii="Times New Roman" w:hAnsi="Times New Roman" w:cs="Times New Roman"/>
          <w:sz w:val="28"/>
          <w:szCs w:val="28"/>
        </w:rPr>
        <w:t>.</w:t>
      </w:r>
    </w:p>
    <w:p w:rsidR="0084114D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82794B">
        <w:rPr>
          <w:rFonts w:ascii="Times New Roman" w:hAnsi="Times New Roman" w:cs="Times New Roman"/>
          <w:sz w:val="28"/>
          <w:szCs w:val="28"/>
        </w:rPr>
        <w:t xml:space="preserve"> обращения взяты на контроль, </w:t>
      </w:r>
      <w:r w:rsidR="005B38B8">
        <w:rPr>
          <w:rFonts w:ascii="Times New Roman" w:hAnsi="Times New Roman" w:cs="Times New Roman"/>
          <w:sz w:val="28"/>
          <w:szCs w:val="28"/>
        </w:rPr>
        <w:t>54</w:t>
      </w:r>
      <w:r w:rsidR="0082794B">
        <w:rPr>
          <w:rFonts w:ascii="Times New Roman" w:hAnsi="Times New Roman" w:cs="Times New Roman"/>
          <w:sz w:val="28"/>
          <w:szCs w:val="28"/>
        </w:rPr>
        <w:t xml:space="preserve"> </w:t>
      </w:r>
      <w:r w:rsidR="003704D1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5B38B8">
        <w:rPr>
          <w:rFonts w:ascii="Times New Roman" w:hAnsi="Times New Roman" w:cs="Times New Roman"/>
          <w:sz w:val="28"/>
          <w:szCs w:val="28"/>
        </w:rPr>
        <w:t>я</w:t>
      </w:r>
      <w:r w:rsidR="0037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3704D1">
        <w:rPr>
          <w:rFonts w:ascii="Times New Roman" w:hAnsi="Times New Roman" w:cs="Times New Roman"/>
          <w:sz w:val="28"/>
          <w:szCs w:val="28"/>
        </w:rPr>
        <w:t>о</w:t>
      </w:r>
      <w:r w:rsidR="003704D1" w:rsidRPr="003704D1">
        <w:rPr>
          <w:rFonts w:ascii="Times New Roman" w:hAnsi="Times New Roman" w:cs="Times New Roman"/>
          <w:sz w:val="28"/>
          <w:szCs w:val="28"/>
        </w:rPr>
        <w:t xml:space="preserve"> </w:t>
      </w:r>
      <w:r w:rsidR="008279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704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794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r w:rsidR="005B38B8">
        <w:rPr>
          <w:rFonts w:ascii="Times New Roman" w:hAnsi="Times New Roman" w:cs="Times New Roman"/>
          <w:sz w:val="28"/>
          <w:szCs w:val="28"/>
        </w:rPr>
        <w:t>8</w:t>
      </w:r>
      <w:r w:rsidR="003704D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4A655C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704D1">
        <w:rPr>
          <w:rFonts w:ascii="Times New Roman" w:hAnsi="Times New Roman" w:cs="Times New Roman"/>
          <w:sz w:val="28"/>
          <w:szCs w:val="28"/>
        </w:rPr>
        <w:t>находятся на рассмотрении.</w:t>
      </w:r>
    </w:p>
    <w:p w:rsidR="00E213DD" w:rsidRPr="001204A3" w:rsidRDefault="00E213DD" w:rsidP="00E213D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204A3" w:rsidRPr="00690CF9" w:rsidRDefault="00153C08" w:rsidP="00690C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0A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45F6" w:rsidRPr="0099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55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квартале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0A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266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1C1F3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C1F32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1204A3">
        <w:rPr>
          <w:rFonts w:ascii="Times New Roman" w:hAnsi="Times New Roman" w:cs="Times New Roman"/>
          <w:sz w:val="28"/>
          <w:szCs w:val="28"/>
        </w:rPr>
        <w:t xml:space="preserve"> Удмуртской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 проведено </w:t>
      </w:r>
      <w:r w:rsidR="009945F6">
        <w:rPr>
          <w:rFonts w:ascii="Times New Roman" w:hAnsi="Times New Roman" w:cs="Times New Roman"/>
          <w:sz w:val="28"/>
          <w:szCs w:val="28"/>
        </w:rPr>
        <w:t>2</w:t>
      </w:r>
      <w:r w:rsidR="004A65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личных при</w:t>
      </w:r>
      <w:r w:rsidR="00BB0E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граждан.</w:t>
      </w:r>
      <w:r w:rsidR="00807D9F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 xml:space="preserve">В ходе личных приёмов обсуждались следующие вопросы: </w:t>
      </w:r>
      <w:r w:rsidR="001204A3">
        <w:rPr>
          <w:rFonts w:ascii="Times New Roman" w:hAnsi="Times New Roman" w:cs="Times New Roman"/>
          <w:sz w:val="28"/>
          <w:szCs w:val="28"/>
        </w:rPr>
        <w:t>вопросы</w:t>
      </w:r>
      <w:r w:rsidR="00BB0EED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1204A3">
        <w:rPr>
          <w:rFonts w:ascii="Times New Roman" w:hAnsi="Times New Roman" w:cs="Times New Roman"/>
          <w:sz w:val="28"/>
          <w:szCs w:val="28"/>
        </w:rPr>
        <w:t>а</w:t>
      </w:r>
      <w:r w:rsidR="00BB0EED">
        <w:rPr>
          <w:rFonts w:ascii="Times New Roman" w:hAnsi="Times New Roman" w:cs="Times New Roman"/>
          <w:sz w:val="28"/>
          <w:szCs w:val="28"/>
        </w:rPr>
        <w:t>,</w:t>
      </w:r>
      <w:r w:rsidR="00690CF9">
        <w:rPr>
          <w:rFonts w:ascii="Times New Roman" w:hAnsi="Times New Roman" w:cs="Times New Roman"/>
          <w:sz w:val="28"/>
          <w:szCs w:val="28"/>
        </w:rPr>
        <w:t xml:space="preserve"> вопросы награждения</w:t>
      </w:r>
      <w:r w:rsidR="004A655C">
        <w:rPr>
          <w:rFonts w:ascii="Times New Roman" w:hAnsi="Times New Roman" w:cs="Times New Roman"/>
          <w:sz w:val="28"/>
          <w:szCs w:val="28"/>
        </w:rPr>
        <w:t xml:space="preserve"> и присвоения званий</w:t>
      </w:r>
      <w:r w:rsidR="00690CF9">
        <w:rPr>
          <w:rFonts w:ascii="Times New Roman" w:hAnsi="Times New Roman" w:cs="Times New Roman"/>
          <w:sz w:val="28"/>
          <w:szCs w:val="28"/>
        </w:rPr>
        <w:t xml:space="preserve">, </w:t>
      </w:r>
      <w:r w:rsidR="00BB0EED">
        <w:rPr>
          <w:rFonts w:ascii="Times New Roman" w:hAnsi="Times New Roman" w:cs="Times New Roman"/>
          <w:sz w:val="28"/>
          <w:szCs w:val="28"/>
        </w:rPr>
        <w:t>трудоустройств</w:t>
      </w:r>
      <w:r w:rsidR="001204A3">
        <w:rPr>
          <w:rFonts w:ascii="Times New Roman" w:hAnsi="Times New Roman" w:cs="Times New Roman"/>
          <w:sz w:val="28"/>
          <w:szCs w:val="28"/>
        </w:rPr>
        <w:t>а</w:t>
      </w:r>
      <w:r w:rsidR="005E76A4">
        <w:rPr>
          <w:rFonts w:ascii="Times New Roman" w:hAnsi="Times New Roman" w:cs="Times New Roman"/>
          <w:sz w:val="28"/>
          <w:szCs w:val="28"/>
        </w:rPr>
        <w:t xml:space="preserve">, жилищные вопросы, вопросы </w:t>
      </w:r>
      <w:r w:rsidR="001204A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B0EE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204A3">
        <w:rPr>
          <w:rFonts w:ascii="Times New Roman" w:hAnsi="Times New Roman" w:cs="Times New Roman"/>
          <w:sz w:val="28"/>
          <w:szCs w:val="28"/>
        </w:rPr>
        <w:t>я</w:t>
      </w:r>
      <w:r w:rsidR="005E76A4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>мероприяти</w:t>
      </w:r>
      <w:r w:rsidR="00386921">
        <w:rPr>
          <w:rFonts w:ascii="Times New Roman" w:hAnsi="Times New Roman" w:cs="Times New Roman"/>
          <w:sz w:val="28"/>
          <w:szCs w:val="28"/>
        </w:rPr>
        <w:t xml:space="preserve">й, о </w:t>
      </w:r>
      <w:r w:rsidR="009945F6">
        <w:rPr>
          <w:rFonts w:ascii="Times New Roman" w:hAnsi="Times New Roman" w:cs="Times New Roman"/>
          <w:sz w:val="28"/>
          <w:szCs w:val="28"/>
        </w:rPr>
        <w:t>музейной</w:t>
      </w:r>
      <w:r w:rsidR="005E76A4">
        <w:rPr>
          <w:rFonts w:ascii="Times New Roman" w:hAnsi="Times New Roman" w:cs="Times New Roman"/>
          <w:sz w:val="28"/>
          <w:szCs w:val="28"/>
        </w:rPr>
        <w:t>, театральной</w:t>
      </w:r>
      <w:r w:rsidR="0038692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204A3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386921">
        <w:rPr>
          <w:rFonts w:ascii="Times New Roman" w:hAnsi="Times New Roman" w:cs="Times New Roman"/>
          <w:sz w:val="28"/>
          <w:szCs w:val="28"/>
        </w:rPr>
        <w:t>,</w:t>
      </w:r>
      <w:r w:rsidR="009945F6">
        <w:rPr>
          <w:rFonts w:ascii="Times New Roman" w:hAnsi="Times New Roman" w:cs="Times New Roman"/>
          <w:sz w:val="28"/>
          <w:szCs w:val="28"/>
        </w:rPr>
        <w:t xml:space="preserve"> о</w:t>
      </w:r>
      <w:r w:rsidR="00573ADF">
        <w:rPr>
          <w:rFonts w:ascii="Times New Roman" w:hAnsi="Times New Roman" w:cs="Times New Roman"/>
          <w:sz w:val="28"/>
          <w:szCs w:val="28"/>
        </w:rPr>
        <w:t>б информационной</w:t>
      </w:r>
      <w:r w:rsidR="009945F6">
        <w:rPr>
          <w:rFonts w:ascii="Times New Roman" w:hAnsi="Times New Roman" w:cs="Times New Roman"/>
          <w:sz w:val="28"/>
          <w:szCs w:val="28"/>
        </w:rPr>
        <w:t xml:space="preserve"> поддержке проектов,</w:t>
      </w:r>
      <w:r w:rsidR="00386921">
        <w:rPr>
          <w:rFonts w:ascii="Times New Roman" w:hAnsi="Times New Roman" w:cs="Times New Roman"/>
          <w:sz w:val="28"/>
          <w:szCs w:val="28"/>
        </w:rPr>
        <w:t xml:space="preserve"> </w:t>
      </w:r>
      <w:r w:rsidR="001204A3">
        <w:rPr>
          <w:rFonts w:ascii="Times New Roman" w:hAnsi="Times New Roman" w:cs="Times New Roman"/>
          <w:sz w:val="28"/>
          <w:szCs w:val="28"/>
        </w:rPr>
        <w:t>вопросы развития внутреннего и выездного туризма в регионе</w:t>
      </w:r>
      <w:r w:rsidR="004A655C">
        <w:rPr>
          <w:rFonts w:ascii="Times New Roman" w:hAnsi="Times New Roman" w:cs="Times New Roman"/>
          <w:sz w:val="28"/>
          <w:szCs w:val="28"/>
        </w:rPr>
        <w:t>, вопросы ремонта и реконструкции объектов культуры</w:t>
      </w:r>
      <w:r w:rsidR="00BB0EED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DD" w:rsidRPr="00153C08" w:rsidRDefault="00E213D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 и 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 пределах компетенции.</w:t>
      </w:r>
    </w:p>
    <w:sectPr w:rsidR="00E213DD" w:rsidRPr="00153C08" w:rsidSect="001204A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85"/>
    <w:rsid w:val="00000811"/>
    <w:rsid w:val="00005EE8"/>
    <w:rsid w:val="00006795"/>
    <w:rsid w:val="00014762"/>
    <w:rsid w:val="00022488"/>
    <w:rsid w:val="00022942"/>
    <w:rsid w:val="00023A46"/>
    <w:rsid w:val="0004374E"/>
    <w:rsid w:val="00044E2B"/>
    <w:rsid w:val="00062818"/>
    <w:rsid w:val="000754BF"/>
    <w:rsid w:val="0008119D"/>
    <w:rsid w:val="0008679D"/>
    <w:rsid w:val="000B76C6"/>
    <w:rsid w:val="000D51AF"/>
    <w:rsid w:val="000E40BC"/>
    <w:rsid w:val="000E537E"/>
    <w:rsid w:val="000F1825"/>
    <w:rsid w:val="000F2518"/>
    <w:rsid w:val="000F26F8"/>
    <w:rsid w:val="000F66AA"/>
    <w:rsid w:val="00103D30"/>
    <w:rsid w:val="0011056B"/>
    <w:rsid w:val="00114BB0"/>
    <w:rsid w:val="001204A3"/>
    <w:rsid w:val="0012295B"/>
    <w:rsid w:val="0012325D"/>
    <w:rsid w:val="00124482"/>
    <w:rsid w:val="00127982"/>
    <w:rsid w:val="00127D5E"/>
    <w:rsid w:val="00136A88"/>
    <w:rsid w:val="00136EF9"/>
    <w:rsid w:val="00140BAC"/>
    <w:rsid w:val="00142794"/>
    <w:rsid w:val="00143574"/>
    <w:rsid w:val="00144B83"/>
    <w:rsid w:val="00152FFC"/>
    <w:rsid w:val="00153570"/>
    <w:rsid w:val="00153C08"/>
    <w:rsid w:val="0016243D"/>
    <w:rsid w:val="00173A3A"/>
    <w:rsid w:val="001762EB"/>
    <w:rsid w:val="00195165"/>
    <w:rsid w:val="001B5001"/>
    <w:rsid w:val="001C1F32"/>
    <w:rsid w:val="001E2AF0"/>
    <w:rsid w:val="001E7743"/>
    <w:rsid w:val="001F3637"/>
    <w:rsid w:val="001F6633"/>
    <w:rsid w:val="0020759A"/>
    <w:rsid w:val="00210713"/>
    <w:rsid w:val="00216227"/>
    <w:rsid w:val="00216A38"/>
    <w:rsid w:val="00222FCE"/>
    <w:rsid w:val="0022325B"/>
    <w:rsid w:val="0022749D"/>
    <w:rsid w:val="00230ADB"/>
    <w:rsid w:val="00252FFD"/>
    <w:rsid w:val="00253B17"/>
    <w:rsid w:val="00257F09"/>
    <w:rsid w:val="0026670A"/>
    <w:rsid w:val="002713B3"/>
    <w:rsid w:val="0027744C"/>
    <w:rsid w:val="0028537D"/>
    <w:rsid w:val="00292493"/>
    <w:rsid w:val="002A1F7D"/>
    <w:rsid w:val="002A27E2"/>
    <w:rsid w:val="002B04A0"/>
    <w:rsid w:val="002B2261"/>
    <w:rsid w:val="002B2D34"/>
    <w:rsid w:val="002B4A57"/>
    <w:rsid w:val="002C09CB"/>
    <w:rsid w:val="002C5B74"/>
    <w:rsid w:val="002F3AD4"/>
    <w:rsid w:val="002F3DDC"/>
    <w:rsid w:val="00304CB8"/>
    <w:rsid w:val="00310F88"/>
    <w:rsid w:val="00316C73"/>
    <w:rsid w:val="003219BC"/>
    <w:rsid w:val="00356313"/>
    <w:rsid w:val="003622C8"/>
    <w:rsid w:val="003701D4"/>
    <w:rsid w:val="003704D1"/>
    <w:rsid w:val="003709D9"/>
    <w:rsid w:val="0037380C"/>
    <w:rsid w:val="003805A0"/>
    <w:rsid w:val="003846C5"/>
    <w:rsid w:val="00386921"/>
    <w:rsid w:val="00387B85"/>
    <w:rsid w:val="00390911"/>
    <w:rsid w:val="00390ACC"/>
    <w:rsid w:val="00395468"/>
    <w:rsid w:val="003B32A2"/>
    <w:rsid w:val="003B33EA"/>
    <w:rsid w:val="003B68DD"/>
    <w:rsid w:val="003D2A47"/>
    <w:rsid w:val="003D4E83"/>
    <w:rsid w:val="003D649D"/>
    <w:rsid w:val="003E6299"/>
    <w:rsid w:val="00406199"/>
    <w:rsid w:val="004251CC"/>
    <w:rsid w:val="00431DB4"/>
    <w:rsid w:val="004330E9"/>
    <w:rsid w:val="0044624E"/>
    <w:rsid w:val="00464F65"/>
    <w:rsid w:val="00465FAD"/>
    <w:rsid w:val="00467D79"/>
    <w:rsid w:val="00471BF8"/>
    <w:rsid w:val="00472A9F"/>
    <w:rsid w:val="0047369A"/>
    <w:rsid w:val="00476342"/>
    <w:rsid w:val="004768DE"/>
    <w:rsid w:val="004774D1"/>
    <w:rsid w:val="00485CC2"/>
    <w:rsid w:val="004927CD"/>
    <w:rsid w:val="00497A16"/>
    <w:rsid w:val="004A0135"/>
    <w:rsid w:val="004A0FB5"/>
    <w:rsid w:val="004A157A"/>
    <w:rsid w:val="004A505E"/>
    <w:rsid w:val="004A655C"/>
    <w:rsid w:val="004B4D29"/>
    <w:rsid w:val="004B7824"/>
    <w:rsid w:val="004D19EF"/>
    <w:rsid w:val="004D3037"/>
    <w:rsid w:val="004E5340"/>
    <w:rsid w:val="004F2237"/>
    <w:rsid w:val="004F50A1"/>
    <w:rsid w:val="004F77A6"/>
    <w:rsid w:val="0050147B"/>
    <w:rsid w:val="00504EB4"/>
    <w:rsid w:val="00514C72"/>
    <w:rsid w:val="005155A6"/>
    <w:rsid w:val="0051568D"/>
    <w:rsid w:val="00532B6F"/>
    <w:rsid w:val="00542DDA"/>
    <w:rsid w:val="00542ED2"/>
    <w:rsid w:val="005437E9"/>
    <w:rsid w:val="00550751"/>
    <w:rsid w:val="00550AD6"/>
    <w:rsid w:val="00551AE4"/>
    <w:rsid w:val="005537A2"/>
    <w:rsid w:val="00556B29"/>
    <w:rsid w:val="00561D85"/>
    <w:rsid w:val="00573ADF"/>
    <w:rsid w:val="00576B3F"/>
    <w:rsid w:val="00576EA8"/>
    <w:rsid w:val="005806AC"/>
    <w:rsid w:val="00585D06"/>
    <w:rsid w:val="005A04AD"/>
    <w:rsid w:val="005B38B8"/>
    <w:rsid w:val="005C1EDD"/>
    <w:rsid w:val="005E76A4"/>
    <w:rsid w:val="005F3576"/>
    <w:rsid w:val="005F3F80"/>
    <w:rsid w:val="0060384C"/>
    <w:rsid w:val="00603F02"/>
    <w:rsid w:val="00621AD2"/>
    <w:rsid w:val="00624E99"/>
    <w:rsid w:val="006251DB"/>
    <w:rsid w:val="0062676C"/>
    <w:rsid w:val="006320BA"/>
    <w:rsid w:val="00650B39"/>
    <w:rsid w:val="00652CDB"/>
    <w:rsid w:val="006561BA"/>
    <w:rsid w:val="00690CF9"/>
    <w:rsid w:val="006A3DDB"/>
    <w:rsid w:val="006A6C35"/>
    <w:rsid w:val="006A7838"/>
    <w:rsid w:val="006B6D06"/>
    <w:rsid w:val="006C4FFA"/>
    <w:rsid w:val="006D0007"/>
    <w:rsid w:val="006D39A5"/>
    <w:rsid w:val="006D4C82"/>
    <w:rsid w:val="006D669B"/>
    <w:rsid w:val="006D697F"/>
    <w:rsid w:val="006D794F"/>
    <w:rsid w:val="006E535E"/>
    <w:rsid w:val="006E5634"/>
    <w:rsid w:val="00704B65"/>
    <w:rsid w:val="0071114D"/>
    <w:rsid w:val="007167A7"/>
    <w:rsid w:val="00722851"/>
    <w:rsid w:val="00751F52"/>
    <w:rsid w:val="0075291E"/>
    <w:rsid w:val="00756873"/>
    <w:rsid w:val="00756B62"/>
    <w:rsid w:val="00756F81"/>
    <w:rsid w:val="00762640"/>
    <w:rsid w:val="0076570B"/>
    <w:rsid w:val="00773E13"/>
    <w:rsid w:val="00775F0A"/>
    <w:rsid w:val="00787586"/>
    <w:rsid w:val="0079177C"/>
    <w:rsid w:val="007934E4"/>
    <w:rsid w:val="007952E3"/>
    <w:rsid w:val="00795C94"/>
    <w:rsid w:val="007A00FA"/>
    <w:rsid w:val="007B0F98"/>
    <w:rsid w:val="007C2A6D"/>
    <w:rsid w:val="007E212A"/>
    <w:rsid w:val="007E556C"/>
    <w:rsid w:val="00801EA5"/>
    <w:rsid w:val="00806DE8"/>
    <w:rsid w:val="008074B9"/>
    <w:rsid w:val="00807D9F"/>
    <w:rsid w:val="0081566D"/>
    <w:rsid w:val="00820AA2"/>
    <w:rsid w:val="0082794B"/>
    <w:rsid w:val="00837414"/>
    <w:rsid w:val="0084000D"/>
    <w:rsid w:val="0084114D"/>
    <w:rsid w:val="008428FB"/>
    <w:rsid w:val="008457F6"/>
    <w:rsid w:val="00846429"/>
    <w:rsid w:val="0084661E"/>
    <w:rsid w:val="00850A0B"/>
    <w:rsid w:val="0085128E"/>
    <w:rsid w:val="008618F9"/>
    <w:rsid w:val="00866B63"/>
    <w:rsid w:val="008846A3"/>
    <w:rsid w:val="008A2AE5"/>
    <w:rsid w:val="008A5FBB"/>
    <w:rsid w:val="008A6B0C"/>
    <w:rsid w:val="008B5634"/>
    <w:rsid w:val="008C5F98"/>
    <w:rsid w:val="008D0879"/>
    <w:rsid w:val="008D5FAC"/>
    <w:rsid w:val="008D66FF"/>
    <w:rsid w:val="008E376F"/>
    <w:rsid w:val="008F2161"/>
    <w:rsid w:val="00901036"/>
    <w:rsid w:val="00902248"/>
    <w:rsid w:val="00903222"/>
    <w:rsid w:val="0091234F"/>
    <w:rsid w:val="00937394"/>
    <w:rsid w:val="00937995"/>
    <w:rsid w:val="009455F8"/>
    <w:rsid w:val="00946D6B"/>
    <w:rsid w:val="00952A8B"/>
    <w:rsid w:val="00952AD6"/>
    <w:rsid w:val="00983ADD"/>
    <w:rsid w:val="009945F6"/>
    <w:rsid w:val="00994C80"/>
    <w:rsid w:val="0099521D"/>
    <w:rsid w:val="0099750D"/>
    <w:rsid w:val="009A3649"/>
    <w:rsid w:val="009B4DFD"/>
    <w:rsid w:val="009B7105"/>
    <w:rsid w:val="009D682D"/>
    <w:rsid w:val="009E28F7"/>
    <w:rsid w:val="009F12F5"/>
    <w:rsid w:val="009F78D0"/>
    <w:rsid w:val="00A1050F"/>
    <w:rsid w:val="00A1060A"/>
    <w:rsid w:val="00A24202"/>
    <w:rsid w:val="00A2788A"/>
    <w:rsid w:val="00A30C69"/>
    <w:rsid w:val="00A3242C"/>
    <w:rsid w:val="00A33770"/>
    <w:rsid w:val="00A52B75"/>
    <w:rsid w:val="00A54762"/>
    <w:rsid w:val="00A56FF6"/>
    <w:rsid w:val="00A57EC4"/>
    <w:rsid w:val="00A6750A"/>
    <w:rsid w:val="00A71462"/>
    <w:rsid w:val="00A75122"/>
    <w:rsid w:val="00A75A7F"/>
    <w:rsid w:val="00A81FE2"/>
    <w:rsid w:val="00A822FB"/>
    <w:rsid w:val="00AA2C76"/>
    <w:rsid w:val="00AB1E3F"/>
    <w:rsid w:val="00AC0630"/>
    <w:rsid w:val="00AC15E4"/>
    <w:rsid w:val="00AD0662"/>
    <w:rsid w:val="00AD1157"/>
    <w:rsid w:val="00AD3982"/>
    <w:rsid w:val="00AE7177"/>
    <w:rsid w:val="00AF08AC"/>
    <w:rsid w:val="00AF4468"/>
    <w:rsid w:val="00B02E40"/>
    <w:rsid w:val="00B047B2"/>
    <w:rsid w:val="00B05C83"/>
    <w:rsid w:val="00B07AAA"/>
    <w:rsid w:val="00B245DC"/>
    <w:rsid w:val="00B34A2F"/>
    <w:rsid w:val="00B377ED"/>
    <w:rsid w:val="00B501B6"/>
    <w:rsid w:val="00B531A8"/>
    <w:rsid w:val="00B568EA"/>
    <w:rsid w:val="00B56E70"/>
    <w:rsid w:val="00B57346"/>
    <w:rsid w:val="00B61146"/>
    <w:rsid w:val="00B64520"/>
    <w:rsid w:val="00B64EC9"/>
    <w:rsid w:val="00B8298A"/>
    <w:rsid w:val="00B914B2"/>
    <w:rsid w:val="00B92A84"/>
    <w:rsid w:val="00B960C4"/>
    <w:rsid w:val="00B96408"/>
    <w:rsid w:val="00BA1C10"/>
    <w:rsid w:val="00BA7706"/>
    <w:rsid w:val="00BB0EED"/>
    <w:rsid w:val="00BB5E34"/>
    <w:rsid w:val="00BC7D85"/>
    <w:rsid w:val="00BD1E9D"/>
    <w:rsid w:val="00BE0CAA"/>
    <w:rsid w:val="00BE34F6"/>
    <w:rsid w:val="00BE7164"/>
    <w:rsid w:val="00BF3373"/>
    <w:rsid w:val="00BF6C71"/>
    <w:rsid w:val="00C02E08"/>
    <w:rsid w:val="00C12EFA"/>
    <w:rsid w:val="00C21A9E"/>
    <w:rsid w:val="00C22DF4"/>
    <w:rsid w:val="00C231DF"/>
    <w:rsid w:val="00C269AA"/>
    <w:rsid w:val="00C27ADD"/>
    <w:rsid w:val="00C32984"/>
    <w:rsid w:val="00C334A9"/>
    <w:rsid w:val="00C43C1C"/>
    <w:rsid w:val="00C45B7E"/>
    <w:rsid w:val="00C673E1"/>
    <w:rsid w:val="00C71A72"/>
    <w:rsid w:val="00C729D0"/>
    <w:rsid w:val="00C758FC"/>
    <w:rsid w:val="00C83ACB"/>
    <w:rsid w:val="00C849E0"/>
    <w:rsid w:val="00C84E6B"/>
    <w:rsid w:val="00C90A28"/>
    <w:rsid w:val="00CA090E"/>
    <w:rsid w:val="00CB19A0"/>
    <w:rsid w:val="00CC08DE"/>
    <w:rsid w:val="00CE024F"/>
    <w:rsid w:val="00CE2ECF"/>
    <w:rsid w:val="00CE42E7"/>
    <w:rsid w:val="00CE6E24"/>
    <w:rsid w:val="00CE7EE6"/>
    <w:rsid w:val="00CF6ACC"/>
    <w:rsid w:val="00D25CBB"/>
    <w:rsid w:val="00D27A20"/>
    <w:rsid w:val="00D31EF0"/>
    <w:rsid w:val="00D34627"/>
    <w:rsid w:val="00D3593C"/>
    <w:rsid w:val="00D3774C"/>
    <w:rsid w:val="00D428E2"/>
    <w:rsid w:val="00D436A7"/>
    <w:rsid w:val="00D45E24"/>
    <w:rsid w:val="00D56100"/>
    <w:rsid w:val="00D56A3F"/>
    <w:rsid w:val="00D61528"/>
    <w:rsid w:val="00D62488"/>
    <w:rsid w:val="00D74B36"/>
    <w:rsid w:val="00D755FC"/>
    <w:rsid w:val="00D76F4F"/>
    <w:rsid w:val="00D80778"/>
    <w:rsid w:val="00D817FB"/>
    <w:rsid w:val="00D83D2E"/>
    <w:rsid w:val="00DA0B00"/>
    <w:rsid w:val="00DA2D91"/>
    <w:rsid w:val="00DB2DCB"/>
    <w:rsid w:val="00DB61A4"/>
    <w:rsid w:val="00DC5140"/>
    <w:rsid w:val="00DC5BB5"/>
    <w:rsid w:val="00DD0D67"/>
    <w:rsid w:val="00DD1B20"/>
    <w:rsid w:val="00DE4FA6"/>
    <w:rsid w:val="00DF037B"/>
    <w:rsid w:val="00E01797"/>
    <w:rsid w:val="00E01EF3"/>
    <w:rsid w:val="00E0372E"/>
    <w:rsid w:val="00E069D4"/>
    <w:rsid w:val="00E14075"/>
    <w:rsid w:val="00E161A0"/>
    <w:rsid w:val="00E213DD"/>
    <w:rsid w:val="00E2327B"/>
    <w:rsid w:val="00E23A73"/>
    <w:rsid w:val="00E26607"/>
    <w:rsid w:val="00E310E1"/>
    <w:rsid w:val="00E36013"/>
    <w:rsid w:val="00E36687"/>
    <w:rsid w:val="00E43A01"/>
    <w:rsid w:val="00E56761"/>
    <w:rsid w:val="00E57B9F"/>
    <w:rsid w:val="00E613B8"/>
    <w:rsid w:val="00E61FE1"/>
    <w:rsid w:val="00E633AB"/>
    <w:rsid w:val="00E63C6B"/>
    <w:rsid w:val="00E7271F"/>
    <w:rsid w:val="00E74165"/>
    <w:rsid w:val="00E82A2F"/>
    <w:rsid w:val="00E92BC7"/>
    <w:rsid w:val="00EA406B"/>
    <w:rsid w:val="00EA6C1A"/>
    <w:rsid w:val="00EB382C"/>
    <w:rsid w:val="00EC1743"/>
    <w:rsid w:val="00EC5B64"/>
    <w:rsid w:val="00ED76F8"/>
    <w:rsid w:val="00EE2477"/>
    <w:rsid w:val="00EE33E8"/>
    <w:rsid w:val="00EE3DD4"/>
    <w:rsid w:val="00EF0E30"/>
    <w:rsid w:val="00F0193B"/>
    <w:rsid w:val="00F13DBE"/>
    <w:rsid w:val="00F141A9"/>
    <w:rsid w:val="00F1636A"/>
    <w:rsid w:val="00F265F7"/>
    <w:rsid w:val="00F35EAB"/>
    <w:rsid w:val="00F410B8"/>
    <w:rsid w:val="00F46DB5"/>
    <w:rsid w:val="00F47690"/>
    <w:rsid w:val="00F52385"/>
    <w:rsid w:val="00F53333"/>
    <w:rsid w:val="00F554EE"/>
    <w:rsid w:val="00F60769"/>
    <w:rsid w:val="00F64265"/>
    <w:rsid w:val="00F66559"/>
    <w:rsid w:val="00F670A9"/>
    <w:rsid w:val="00F71BB7"/>
    <w:rsid w:val="00F71C60"/>
    <w:rsid w:val="00F80B4C"/>
    <w:rsid w:val="00F82FBF"/>
    <w:rsid w:val="00F86F32"/>
    <w:rsid w:val="00F92313"/>
    <w:rsid w:val="00F924D4"/>
    <w:rsid w:val="00F9630A"/>
    <w:rsid w:val="00FB51CF"/>
    <w:rsid w:val="00FC2F12"/>
    <w:rsid w:val="00FC37AA"/>
    <w:rsid w:val="00FC4596"/>
    <w:rsid w:val="00FD5455"/>
    <w:rsid w:val="00FD71AC"/>
    <w:rsid w:val="00FE33A7"/>
    <w:rsid w:val="00FF0D5C"/>
    <w:rsid w:val="00FF2CDF"/>
    <w:rsid w:val="00FF4FCF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2016-04-01T11:05:00Z</cp:lastPrinted>
  <dcterms:created xsi:type="dcterms:W3CDTF">2016-04-01T06:57:00Z</dcterms:created>
  <dcterms:modified xsi:type="dcterms:W3CDTF">2016-04-01T11:05:00Z</dcterms:modified>
</cp:coreProperties>
</file>