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B" w:rsidRPr="000B711A" w:rsidRDefault="00B12C21" w:rsidP="00486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1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17F0B" w:rsidRPr="000B71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8633C" w:rsidRPr="000B711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17F0B" w:rsidRPr="000B711A" w:rsidRDefault="00617F0B" w:rsidP="009F6F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11A">
        <w:rPr>
          <w:rFonts w:ascii="Times New Roman" w:hAnsi="Times New Roman" w:cs="Times New Roman"/>
          <w:b/>
          <w:sz w:val="28"/>
          <w:szCs w:val="28"/>
        </w:rPr>
        <w:t>Реестр социально–ориентированных некоммерческих организаций получателей поддержки</w:t>
      </w:r>
    </w:p>
    <w:p w:rsidR="00617F0B" w:rsidRPr="000B711A" w:rsidRDefault="00617F0B" w:rsidP="00617F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11A">
        <w:rPr>
          <w:rFonts w:ascii="Times New Roman" w:hAnsi="Times New Roman" w:cs="Times New Roman"/>
          <w:b/>
          <w:sz w:val="28"/>
          <w:szCs w:val="28"/>
        </w:rPr>
        <w:t>Министерства культуры Удмуртской Республики</w:t>
      </w:r>
    </w:p>
    <w:tbl>
      <w:tblPr>
        <w:tblpPr w:leftFromText="180" w:rightFromText="180" w:vertAnchor="text" w:horzAnchor="page" w:tblpX="1480" w:tblpY="1118"/>
        <w:tblW w:w="1403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1130"/>
        <w:gridCol w:w="1563"/>
        <w:gridCol w:w="1417"/>
        <w:gridCol w:w="1418"/>
        <w:gridCol w:w="1134"/>
        <w:gridCol w:w="1559"/>
        <w:gridCol w:w="1134"/>
        <w:gridCol w:w="1134"/>
        <w:gridCol w:w="1276"/>
        <w:gridCol w:w="1236"/>
      </w:tblGrid>
      <w:tr w:rsidR="008B2392" w:rsidRPr="000B711A" w:rsidTr="0039602D">
        <w:trPr>
          <w:trHeight w:val="235"/>
        </w:trPr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реестровой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записи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 дата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включения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сведений </w:t>
            </w: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реестр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Дата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Принятия решения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 оказании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поддержки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или о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прекращении</w:t>
            </w:r>
            <w:proofErr w:type="gramEnd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оказания 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поддержки    </w:t>
            </w:r>
          </w:p>
        </w:tc>
        <w:tc>
          <w:tcPr>
            <w:tcW w:w="7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Сведения о социально </w:t>
            </w: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ориентированных</w:t>
            </w:r>
            <w:proofErr w:type="gramEnd"/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некоммерческих </w:t>
            </w: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организациях</w:t>
            </w:r>
            <w:proofErr w:type="gramEnd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получателях</w:t>
            </w:r>
            <w:proofErr w:type="gramEnd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Сведения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 предоставленной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поддержке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6E38D7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Информация  </w:t>
            </w:r>
            <w:r w:rsidR="008B2392"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(если имеется) о нарушениях, допущенных социально ориентированной  некоммерческой организацией, получившей поддержку, в том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числе о нецелевом использовании </w:t>
            </w:r>
            <w:proofErr w:type="gramStart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предоставленных</w:t>
            </w:r>
            <w:proofErr w:type="gramEnd"/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средств и 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имущества    </w:t>
            </w:r>
          </w:p>
        </w:tc>
      </w:tr>
      <w:tr w:rsidR="00617F0B" w:rsidRPr="000B711A" w:rsidTr="0039602D">
        <w:trPr>
          <w:trHeight w:val="2545"/>
        </w:trPr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наименование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постоянно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действующего органа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некоммерческой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организации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почтовый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адрес 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(местонахождение)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постоянно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действующего органа некоммерческой организации-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получателя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основной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государственный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регистрационный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номер записи о 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государственной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регистрации некоммерческой организации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(ОГРН)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идентификационный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налогоплательщика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виды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некоммерческой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организации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размер 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поддержки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срок 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оказания</w:t>
            </w:r>
          </w:p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поддержки   </w:t>
            </w:r>
          </w:p>
        </w:tc>
        <w:tc>
          <w:tcPr>
            <w:tcW w:w="12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92" w:rsidRPr="000B711A" w:rsidRDefault="008B2392" w:rsidP="0061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0B711A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6E38D7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№1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BC17B6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0E8" w:rsidRPr="000B711A" w:rsidRDefault="003A50E8" w:rsidP="000B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"Союз художников Удмуртской Республики</w:t>
            </w:r>
            <w:proofErr w:type="gramStart"/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"-</w:t>
            </w:r>
            <w:proofErr w:type="gramEnd"/>
            <w:r w:rsidR="000A303C" w:rsidRPr="000B711A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</w:t>
            </w: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сероссийской творческой общественной организации </w:t>
            </w:r>
          </w:p>
          <w:p w:rsidR="00540300" w:rsidRDefault="003A50E8" w:rsidP="000B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"Союз </w:t>
            </w:r>
            <w:r w:rsidR="000A303C" w:rsidRPr="000B711A">
              <w:rPr>
                <w:rFonts w:ascii="Times New Roman" w:hAnsi="Times New Roman" w:cs="Times New Roman"/>
                <w:sz w:val="18"/>
                <w:szCs w:val="18"/>
              </w:rPr>
              <w:t>художников России</w:t>
            </w: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",  </w:t>
            </w:r>
          </w:p>
          <w:p w:rsidR="006E38D7" w:rsidRPr="000B711A" w:rsidRDefault="000A303C" w:rsidP="000B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Союз художников Удмуртии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6E38D7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426008,</w:t>
            </w:r>
            <w:r w:rsidR="000A303C"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 Удмуртская Республика,</w:t>
            </w: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 г. Ижевск, ул. </w:t>
            </w:r>
            <w:proofErr w:type="spellStart"/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Воткинское</w:t>
            </w:r>
            <w:proofErr w:type="spellEnd"/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 шоссе, 146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9C5A33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1031802489410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9C6042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1834500676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042" w:rsidRPr="009C6042" w:rsidRDefault="009C6042" w:rsidP="000B7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</w:t>
            </w:r>
          </w:p>
          <w:p w:rsidR="009C6042" w:rsidRPr="009C6042" w:rsidRDefault="009C6042" w:rsidP="000B7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выработка согласованных позиций по вопросам развития и пропаганды художественного изобразительного искусства в Удмуртской Республике;</w:t>
            </w:r>
          </w:p>
          <w:p w:rsidR="006E38D7" w:rsidRPr="000B711A" w:rsidRDefault="009C6042" w:rsidP="000B7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и реализация программ и мероприятий, направленных на развитие и пропаганду художественного изобразительного искусства в Удмуртской </w:t>
            </w:r>
            <w:r w:rsidRPr="000B7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540300" w:rsidP="009C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9C6042" w:rsidP="009C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9C6042" w:rsidP="009C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6E38D7" w:rsidP="009C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0B711A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39602D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№ 2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BC17B6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A303C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Региональная общественная организация «Союз композиторов Удмуртской Республики», «Союз композиторов Удмуртии»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03C" w:rsidRPr="000B711A" w:rsidRDefault="000A303C" w:rsidP="000B71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426076,</w:t>
            </w:r>
            <w:r w:rsidR="005403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Удмуртская Республика, г. Ижевск, ул. Удмуртская , 199</w:t>
            </w:r>
          </w:p>
          <w:p w:rsidR="006E38D7" w:rsidRPr="000B711A" w:rsidRDefault="006E38D7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A303C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1021800004841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A303C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1835014735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03C" w:rsidRPr="000B711A" w:rsidRDefault="000A303C" w:rsidP="000B71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благоприятных условий для развития музыкального искусства, как эффективного средства культурного и духовного развития жителей Удмуртской Республики;</w:t>
            </w:r>
          </w:p>
          <w:p w:rsidR="000A303C" w:rsidRPr="000B711A" w:rsidRDefault="000A303C" w:rsidP="000B71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выработка согласованных позиций по вопросам развития и пропаганды музыкального искусства и культуры в </w:t>
            </w: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Удмуртской Республике; </w:t>
            </w:r>
          </w:p>
          <w:p w:rsidR="006E38D7" w:rsidRPr="00540300" w:rsidRDefault="000A303C" w:rsidP="005403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поддержка и реализация программ и мероприятий, направленных на развитие и пр</w:t>
            </w:r>
            <w:r w:rsidR="000B711A" w:rsidRPr="000B71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опаганду музыкального искусства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540300" w:rsidP="000A3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A303C" w:rsidP="000A3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A303C" w:rsidP="000A3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6E38D7" w:rsidP="000A3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0B711A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39602D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3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BC17B6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300" w:rsidRDefault="0039602D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Общероссийской общественной организации «Союз театральных деятелей Российской Федерации», </w:t>
            </w:r>
          </w:p>
          <w:p w:rsidR="006E38D7" w:rsidRPr="000B711A" w:rsidRDefault="0039602D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Союз театральных деятелей Удмуртской Республики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602D" w:rsidRPr="000B711A" w:rsidRDefault="0039602D" w:rsidP="000B71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426004, Удмуртская Республика,</w:t>
            </w:r>
            <w:r w:rsidR="000B7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г. Ижевск, ул. Пастухова ,13</w:t>
            </w:r>
            <w:proofErr w:type="gramStart"/>
            <w:r w:rsidRPr="000B711A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  <w:p w:rsidR="006E38D7" w:rsidRPr="000B711A" w:rsidRDefault="006E38D7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39602D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1021800006040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39602D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hAnsi="Times New Roman" w:cs="Times New Roman"/>
                <w:sz w:val="18"/>
                <w:szCs w:val="18"/>
              </w:rPr>
              <w:t>1835015457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8B4A58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создание</w:t>
            </w:r>
            <w:r w:rsidR="000B711A"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благоприятных условий для развития театрального искусства и культуры Удмуртской Республики;</w:t>
            </w:r>
          </w:p>
          <w:p w:rsidR="000B711A" w:rsidRPr="000B711A" w:rsidRDefault="000B711A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выработка согласованных позиций по вопросам развития и пропаганды театрального искусства в Удмуртской Республике;</w:t>
            </w:r>
          </w:p>
          <w:p w:rsidR="000B711A" w:rsidRPr="000B711A" w:rsidRDefault="000B711A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540300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B711A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157 000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0B711A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711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0B711A" w:rsidRDefault="006E38D7" w:rsidP="000B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D23">
              <w:rPr>
                <w:rFonts w:ascii="Times New Roman" w:hAnsi="Times New Roman" w:cs="Times New Roman"/>
                <w:sz w:val="18"/>
                <w:szCs w:val="18"/>
              </w:rPr>
              <w:t xml:space="preserve">№ 4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BC17B6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D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Региональная  общественная организация «Музыкальное </w:t>
            </w:r>
            <w:r w:rsidRPr="008C1D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общество Удмуртской Республики»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A58" w:rsidRPr="008C1D23" w:rsidRDefault="008B4A58" w:rsidP="008C1D2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D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426008, Удмуртская Республика,</w:t>
            </w:r>
            <w:r w:rsidR="00E36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1D23">
              <w:rPr>
                <w:rFonts w:ascii="Times New Roman" w:hAnsi="Times New Roman" w:cs="Times New Roman"/>
                <w:sz w:val="18"/>
                <w:szCs w:val="18"/>
              </w:rPr>
              <w:t xml:space="preserve">г. Ижевск, ул. </w:t>
            </w:r>
            <w:r w:rsidRPr="008C1D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Пушкинская, 245</w:t>
            </w:r>
          </w:p>
          <w:p w:rsidR="006E38D7" w:rsidRPr="008C1D23" w:rsidRDefault="006E38D7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1021800004731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hAnsi="Times New Roman" w:cs="Times New Roman"/>
                <w:sz w:val="18"/>
                <w:szCs w:val="18"/>
              </w:rPr>
              <w:t>1833008630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C1D23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создание</w:t>
            </w:r>
            <w:r w:rsidR="008B4A58"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благоприятных условий для развития </w:t>
            </w:r>
            <w:r w:rsidR="008B4A58"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музыкального искусства, как </w:t>
            </w: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эффективного</w:t>
            </w:r>
            <w:r w:rsidR="008B4A58"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средства культурного и духовного развития жителей Удмуртской Республики;</w:t>
            </w:r>
          </w:p>
          <w:p w:rsidR="008B4A58" w:rsidRPr="008C1D23" w:rsidRDefault="008C1D23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выработка</w:t>
            </w:r>
            <w:r w:rsidR="008B4A58"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согласованных позиций по вопросам </w:t>
            </w: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развития и пропаганды музыкального искусства и культуры в Удмуртской Республике;</w:t>
            </w:r>
          </w:p>
          <w:p w:rsidR="008C1D23" w:rsidRPr="008C1D23" w:rsidRDefault="008C1D23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поддержка и реализация программ и мероприятий, направленны на развитие и пропаганду музыкального искусства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540300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8B4A58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C1D2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8C1D23" w:rsidRDefault="006E38D7" w:rsidP="008C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7B6" w:rsidRPr="00E36CC2" w:rsidRDefault="00BC17B6" w:rsidP="00BC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5 </w:t>
            </w:r>
          </w:p>
          <w:p w:rsidR="006E38D7" w:rsidRPr="00E36CC2" w:rsidRDefault="006E38D7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BC17B6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Ижкар</w:t>
            </w:r>
            <w:proofErr w:type="spellEnd"/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Ижкар</w:t>
            </w:r>
            <w:proofErr w:type="spellEnd"/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0AD" w:rsidRPr="00E36CC2" w:rsidRDefault="004240AD" w:rsidP="00E36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426069,</w:t>
            </w:r>
            <w:r w:rsid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Удмуртская Республика, </w:t>
            </w:r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Ижевск,</w:t>
            </w:r>
          </w:p>
          <w:p w:rsidR="004240AD" w:rsidRPr="00E36CC2" w:rsidRDefault="004240AD" w:rsidP="00E36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C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ул.5-я Подлесная,40</w:t>
            </w:r>
          </w:p>
          <w:p w:rsidR="006E38D7" w:rsidRPr="00E36CC2" w:rsidRDefault="006E38D7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6CC2">
              <w:rPr>
                <w:rFonts w:ascii="Times New Roman" w:hAnsi="Times New Roman" w:cs="Times New Roman"/>
                <w:sz w:val="18"/>
                <w:szCs w:val="18"/>
              </w:rPr>
              <w:t>1091800001072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6CC2">
              <w:rPr>
                <w:rFonts w:ascii="Times New Roman" w:hAnsi="Times New Roman" w:cs="Times New Roman"/>
                <w:sz w:val="18"/>
                <w:szCs w:val="18"/>
              </w:rPr>
              <w:t>1091800001072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CC2" w:rsidRPr="00E36CC2" w:rsidRDefault="00E36CC2" w:rsidP="00E36C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CC2">
              <w:rPr>
                <w:rFonts w:ascii="Times New Roman" w:hAnsi="Times New Roman" w:cs="Times New Roman"/>
                <w:sz w:val="18"/>
                <w:szCs w:val="18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</w:t>
            </w:r>
          </w:p>
          <w:p w:rsidR="00E36CC2" w:rsidRPr="00E36CC2" w:rsidRDefault="00E36CC2" w:rsidP="00E36C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CC2">
              <w:rPr>
                <w:rFonts w:ascii="Times New Roman" w:hAnsi="Times New Roman" w:cs="Times New Roman"/>
                <w:sz w:val="18"/>
                <w:szCs w:val="18"/>
              </w:rPr>
              <w:t xml:space="preserve">выработка согласованных </w:t>
            </w:r>
            <w:r w:rsidRPr="00E36C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позиций по вопросам развития и пропаганды художественного изобразительного искусства в Удмуртской Республике; </w:t>
            </w:r>
          </w:p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6CC2">
              <w:rPr>
                <w:rFonts w:ascii="Times New Roman" w:hAnsi="Times New Roman" w:cs="Times New Roman"/>
                <w:sz w:val="18"/>
                <w:szCs w:val="18"/>
              </w:rPr>
              <w:t>поддержка и реализация программ и мероприятий, направленных на развитие и пропаганду художественного изобразительного искусства в Удмуртской Республике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540300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6CC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43 000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E36CC2" w:rsidRDefault="00E36CC2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6CC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B12C21" w:rsidRDefault="006E38D7" w:rsidP="00E3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6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BC17B6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Региональная общественная организация «Совет ветеранов работников культуры Удмуртской Республики»,</w:t>
            </w:r>
          </w:p>
          <w:p w:rsidR="00E36CC2" w:rsidRPr="00C747B0" w:rsidRDefault="00E36CC2" w:rsidP="00C74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7B0">
              <w:rPr>
                <w:rFonts w:ascii="Times New Roman" w:hAnsi="Times New Roman" w:cs="Times New Roman"/>
                <w:sz w:val="18"/>
                <w:szCs w:val="18"/>
              </w:rPr>
              <w:t>РОО "СВРК УР"</w:t>
            </w:r>
          </w:p>
          <w:p w:rsidR="00E36CC2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CC2" w:rsidRPr="00C747B0" w:rsidRDefault="00E36CC2" w:rsidP="00C747B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7B0">
              <w:rPr>
                <w:rFonts w:ascii="Times New Roman" w:hAnsi="Times New Roman" w:cs="Times New Roman"/>
                <w:sz w:val="18"/>
                <w:szCs w:val="18"/>
              </w:rPr>
              <w:t xml:space="preserve">426039, </w:t>
            </w:r>
            <w:r w:rsidRP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г. Ижевск,</w:t>
            </w:r>
            <w:r w:rsid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Кунгурцева</w:t>
            </w:r>
            <w:proofErr w:type="spellEnd"/>
            <w:r w:rsidR="00C747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11-32</w:t>
            </w:r>
          </w:p>
          <w:p w:rsidR="006E38D7" w:rsidRPr="00C747B0" w:rsidRDefault="006E38D7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hAnsi="Times New Roman" w:cs="Times New Roman"/>
                <w:sz w:val="18"/>
                <w:szCs w:val="18"/>
              </w:rPr>
              <w:t>1171832000372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hAnsi="Times New Roman" w:cs="Times New Roman"/>
                <w:sz w:val="18"/>
                <w:szCs w:val="18"/>
              </w:rPr>
              <w:t>1840068327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C747B0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отрасли;</w:t>
            </w:r>
          </w:p>
          <w:p w:rsidR="00C747B0" w:rsidRPr="00C747B0" w:rsidRDefault="00C747B0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оказание содействия в </w:t>
            </w:r>
            <w:proofErr w:type="gramStart"/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эффективной</w:t>
            </w:r>
            <w:proofErr w:type="gramEnd"/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работе Цента досуга ветеранов «Будем вместе»;</w:t>
            </w:r>
          </w:p>
          <w:p w:rsidR="00C747B0" w:rsidRPr="00C747B0" w:rsidRDefault="00C747B0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поддержка в организации и проведении культурно-массовых мероприятий, направленных на поддержку ветеранов отрасли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540300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E36CC2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747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C747B0" w:rsidRDefault="006E38D7" w:rsidP="00C7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C747B0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 xml:space="preserve">№ 7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Удмуртское </w:t>
            </w: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республиканское отделение Общероссийской общественной организации «Союз дизайнеров России»</w:t>
            </w:r>
            <w:r w:rsidR="003F49E3"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F49E3" w:rsidRPr="00A050F8" w:rsidRDefault="003F49E3" w:rsidP="00A0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УРОООО "Союз дизайнеров России"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426000, </w:t>
            </w: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Удмуртская Республика, г. Ижевск, ул. 30 лет Победы, 4В, кв.49-50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C747B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1151800000472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C747B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1831173653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создание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благоприятных условий для развития дизайнерского мастерства, как эффективного средства культурного и эстетического развития жителей Удмуртской Республики;</w:t>
            </w:r>
          </w:p>
          <w:p w:rsidR="002703C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выработка согласованных позиций по вопросам развития и пропаганды профессионального дизайна в Удмуртской Республике;</w:t>
            </w:r>
          </w:p>
          <w:p w:rsidR="002703C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поддержка и реализация программ и </w:t>
            </w:r>
            <w:proofErr w:type="gramStart"/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мероприятий</w:t>
            </w:r>
            <w:proofErr w:type="gramEnd"/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направленных на развитие и пропаганду профессионального дизайна в Удмуртской республике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2703C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7B6" w:rsidRPr="00A050F8" w:rsidRDefault="003F49E3" w:rsidP="00BC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8 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Автономная некоммерческая организация «Центр театрального искусства «</w:t>
            </w:r>
            <w:proofErr w:type="spellStart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Точкин</w:t>
            </w:r>
            <w:proofErr w:type="spellEnd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дом», </w:t>
            </w:r>
          </w:p>
          <w:p w:rsidR="003F49E3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АНО "ЦТИ "</w:t>
            </w:r>
            <w:proofErr w:type="spellStart"/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Точкин</w:t>
            </w:r>
            <w:proofErr w:type="spellEnd"/>
            <w:r w:rsidRPr="00A050F8">
              <w:rPr>
                <w:rFonts w:ascii="Times New Roman" w:hAnsi="Times New Roman" w:cs="Times New Roman"/>
                <w:sz w:val="18"/>
                <w:szCs w:val="18"/>
              </w:rPr>
              <w:t xml:space="preserve"> дом"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9E3" w:rsidRPr="00A050F8" w:rsidRDefault="003F49E3" w:rsidP="00A0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427974, Удмуртская Республика, г. Сарапул, ул. Мельникова, д. 3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1161832071598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1838019876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создание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благоприятных условий для развития эстетического и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культурного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развития подрастающего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поколения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театрального искусства и 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культуры удмуртской Республики;</w:t>
            </w:r>
          </w:p>
          <w:p w:rsidR="003F49E3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выработка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согласованных позиций по вопросам развития и пропаганды театрального искусства среди подрастающего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поколения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и молодежи в удмуртской республике;</w:t>
            </w:r>
          </w:p>
          <w:p w:rsidR="003F49E3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поддержка</w:t>
            </w:r>
            <w:r w:rsidR="003F49E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и реализация программ и мероприятий, направленных на эстетическое и культурное развитие подрастающего поколения, пропаганду театрального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искусства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4030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3F49E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7B6" w:rsidRPr="00A050F8" w:rsidRDefault="004C6AD3" w:rsidP="00BC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9 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Общественная некоммерческая организация «Союз фотографов г. Ижевска»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426000, Удмуртская Республика, г. Ижевск, ул. Пушкинская, 281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1061800008291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4C6AD3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1831112280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создание</w:t>
            </w:r>
            <w:r w:rsidR="004C6AD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благоприятных условий для развития фотоискусства в сфере культуры, как 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эффективного</w:t>
            </w:r>
            <w:r w:rsidR="004C6AD3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средства культурного и эстетического развития жителей Удмуртской Республик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и;</w:t>
            </w:r>
          </w:p>
          <w:p w:rsidR="005D1216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выработка согласованных </w:t>
            </w: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позиций по вопросам развития и пропаганды культуры, профессионального фото мастерства в Удмуртской республике;</w:t>
            </w:r>
          </w:p>
          <w:p w:rsidR="005D1216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поддержка и реализация программ и мероприятий, направленных на развитие и пропаганды фотоискусства </w:t>
            </w:r>
            <w:proofErr w:type="gramStart"/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сфере культуры удмуртской Республики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10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 ориентированная автономная некоммерческая организация поддержки инициатив в области семьи, материнства и детства «Академия Таланта и Творчества «</w:t>
            </w:r>
            <w:proofErr w:type="spellStart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УникуМ</w:t>
            </w:r>
            <w:proofErr w:type="spellEnd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A050F8"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050F8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СО АНО "АТИТ "УНИКУМ"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216" w:rsidRPr="00A050F8" w:rsidRDefault="005D1216" w:rsidP="00A0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 xml:space="preserve">426075, </w:t>
            </w: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г. Ижевск, ул. Союзная, 7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1181832024593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1840084223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поддержки проектов и социально-значимых инициатив в сфере культуры и искусства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4030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 xml:space="preserve">№ 11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Межрегиональная общественная организация «</w:t>
            </w:r>
            <w:proofErr w:type="spellStart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Всеудмуртская</w:t>
            </w:r>
            <w:proofErr w:type="spellEnd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ассоциация «Удмурт </w:t>
            </w:r>
            <w:proofErr w:type="spellStart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Кенеш</w:t>
            </w:r>
            <w:proofErr w:type="spellEnd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216" w:rsidRPr="00A050F8" w:rsidRDefault="005D1216" w:rsidP="00A0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426034, Удмуртская Республика, г. Ижевск, ул. пл.50 лет Октября, 15, ком. 215, 213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1021800005061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1833003865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216" w:rsidRPr="00A050F8" w:rsidRDefault="005D1216" w:rsidP="00A050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 xml:space="preserve">координация деятельности общественных организаций удмуртов, занимающихся возрождением и развитием языка, </w:t>
            </w: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культуры, этнических традиций;</w:t>
            </w:r>
          </w:p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участие в пропаганде достижений удмуртов в культуре в Российской Федерации и за ее пределами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4030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D121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8227A2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2019-</w:t>
            </w:r>
            <w:r w:rsidR="00A050F8"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30.06.2020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8D7" w:rsidRPr="00B12C21" w:rsidTr="0039602D">
        <w:trPr>
          <w:trHeight w:val="150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BC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12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BC17B6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23.05.2019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Игринское</w:t>
            </w:r>
            <w:proofErr w:type="spellEnd"/>
            <w:r w:rsidRPr="00A0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станичное казачье общество, Станица «Игринская»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0F8" w:rsidRPr="00A050F8" w:rsidRDefault="00A050F8" w:rsidP="00A050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427145, Удмуртская Республика, п. Игра, ул. Ломоносова, д.58</w:t>
            </w:r>
          </w:p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1021800676908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1809003945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hAnsi="Times New Roman" w:cs="Times New Roman"/>
                <w:sz w:val="18"/>
                <w:szCs w:val="18"/>
              </w:rPr>
              <w:t>поддержки культурного, духовного и нравственного воспитания казаков, сохранения и развития казачьих традиций и обычаев, проведения мероприятий по военно-патриотическому воспитанию молодежи, культурно-массовой и спортивной работе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540300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Финансовая (</w:t>
            </w:r>
            <w:r w:rsidR="009A574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A050F8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50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D7" w:rsidRPr="00A050F8" w:rsidRDefault="006E38D7" w:rsidP="00A0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2C21" w:rsidRDefault="00B12C21" w:rsidP="00617F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12C21" w:rsidRPr="00B12C21" w:rsidRDefault="00B12C21" w:rsidP="00B1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4489" w:rsidRDefault="00534489" w:rsidP="00B12C21">
      <w:pPr>
        <w:ind w:left="-1134"/>
      </w:pPr>
    </w:p>
    <w:sectPr w:rsidR="00534489" w:rsidSect="008B2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72"/>
    <w:rsid w:val="000A303C"/>
    <w:rsid w:val="000A518C"/>
    <w:rsid w:val="000B711A"/>
    <w:rsid w:val="002703C7"/>
    <w:rsid w:val="0039602D"/>
    <w:rsid w:val="003A50E8"/>
    <w:rsid w:val="003F49E3"/>
    <w:rsid w:val="004240AD"/>
    <w:rsid w:val="0048633C"/>
    <w:rsid w:val="004C6AD3"/>
    <w:rsid w:val="00534489"/>
    <w:rsid w:val="00540300"/>
    <w:rsid w:val="005B5C72"/>
    <w:rsid w:val="005D1216"/>
    <w:rsid w:val="00617F0B"/>
    <w:rsid w:val="006E38D7"/>
    <w:rsid w:val="008227A2"/>
    <w:rsid w:val="008B2392"/>
    <w:rsid w:val="008B4A58"/>
    <w:rsid w:val="008C1D23"/>
    <w:rsid w:val="009A5748"/>
    <w:rsid w:val="009C5A33"/>
    <w:rsid w:val="009C6042"/>
    <w:rsid w:val="00A050F8"/>
    <w:rsid w:val="00B12C21"/>
    <w:rsid w:val="00BC17B6"/>
    <w:rsid w:val="00C747B0"/>
    <w:rsid w:val="00E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2020-02-05T07:32:00Z</dcterms:created>
  <dcterms:modified xsi:type="dcterms:W3CDTF">2020-02-06T09:07:00Z</dcterms:modified>
</cp:coreProperties>
</file>